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and they are greatly appreciated! Every little bit helps, and credit will always be given.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Contributions](#Types-of-Contributions)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Setup](#Setting-Up-the-Code-for-Local-Development)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Guidelines](#Contributor-Guidelines)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Testing](#Testing-with-tox)</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Committer Guide](#Core-Committer-Guide)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Contributions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in many ways: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Cookiecutter Templates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Cookiecutter templates to list in the [README](README.md) would be great.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a Cookiecutter template, submit a pull request adding it to README.md.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bugs at [https://github.com/cookiecutter/cookiecutter/issues](https://github.com/cookiecutter/cookiecutter/issues).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reporting a bug, please include: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operating system name and version.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details about your local setup that might be helpful in troubleshooting.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can, provide detailed steps to reproduce the bug.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don't have steps to reproduce the bug, just note your observations in as much detail as you can. Questions to start a discussion about the issue are welcome.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the GitHub issues for bugs. Anything tagged with "bug" is open to whoever wants to implement 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Features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the GitHub issues for features. Anything tagged with "enhancement" and "please-help" is open to whoever wants to implement 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combine multiple feature enhancements into a single pull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project is very conservative, so new features that aren't tagged with "please-help" might not get into core. We're trying to keep the code base small, extensible, and streamlined. Whenever possible, it's best to try and implement feature ideas as separate projects outside of the core codebase.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Cookiecutter could always use more documentation, whether as part of the official Cookiecutter docs, in docstrings, or even on the web in blog posts, articles, and such.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review your changes on the documentation locally, you can do: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-r docs/requirements.txt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servedocs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compile the documentation, open it in your browser and start watching the files for changes, recompiling as you save.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Feedback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send feedback is to file an issue at [https://github.com/cookiecutter/cookiecutter/issues](https://github.com/cookiecutter/cookiecutter/issues).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proposing a feature: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in detail how it would work.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scope as narrow as possible, to make it easier to implement.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that this is a volunteer-driven project, and that contributions are welcome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the Code for Local Development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set up `cookiecutter` for local development.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`cookiecutter` repo on GitHub.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locally: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git@github.com:your_name_here/cookiecutter.git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your local copy into a virtualenv. Assuming you have virtualenvwrapper installed, this is how you set up your fork for local development: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mkvirtualenv cookiecutter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cookiecutter/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setup.py develop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branch for local development: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name-of-your-bugfix-or-feature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make your changes locally.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you're done making changes, check that your changes pass the tests and lint check:</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tox</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tox runs lint check automatically, since we have a test environment for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like running only the lint environment, please use the following command: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lint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Ensure that your feature or commit is fully covered by tests. Check report after regular tox run. You can also run coverage only report and get html report with statement by statement highlighting: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cov-report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report will be placed to `htmlcov` directory. Please do not include this directory to your commits. By default this directory in our `.gitignore` file.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Commit your changes and push your branch to GitHub:</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"Your detailed description of your changes."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name-of-your-bugfix-or-feature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Submit a pull request through the GitHub website.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Guidelines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 pull request, check that it meets these guidelines: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pull request should include tests.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 pull request adds functionality, the docs should be updated. Put your new functionality into a function with a docstring, and add the feature to the list in README.md.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pull request must pass all CI/CD jobs before being ready for review.</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one CI/CD job is failing for unrelated reasons you may want to create another PR to fix that first.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PEP8</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over classes except in tests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Quotes via [http://stackoverflow.com/a/56190/5549](http://stackoverflow.com/a/56190/5549)</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double quotes around strings that are used for interpolation or that are natural language messages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single quotes for small symbol-like strings (but break the rules if the strings contain quotes)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triple double quotes for docstrings and raw string literals for regular expressions even if they aren't needed.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LIGHT_MESSAGES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"There are %(number_of_lights)s lights.",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'Pirate':  "Arr! Thar be %(number_of_lights)s lights."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lights_message(language, number_of_lights):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 language-appropriate string reporting the light count."""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LIGHT_MESSAGES[language] % locals()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is_pirate(message):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 if the given message sounds piratical."""</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re.search(r"(?i)(arr|avast|yohoho)!", message) is not None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new code in Python 3.</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with tox</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uses py.test under the hood, hence it supports the same syntax for selecting tests.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further information please consult the [`pytest usage docs`](http://pytest.org/en/latest/example/index.html).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 particular test class with tox:</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py '-k TestFindHooks'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some tests with names matching a string expression: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py '-k generate'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run all tests matching "generate", test_generate_files for example.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just one method: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py '-k "TestFindHooks and test_find_hook"'</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all tests using various versions of python in virtualenvs defined in tox.ini, just run tox:</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configuration file setup the pytest-cov plugin and it is an additional dependency. It generate a coverage report after the tests.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tests with some versions of python, to do this the command 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py36,pypy3</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run py.test with the python3.6 and pypy3 interpreters, for example.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Committer Guide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Vision and Scope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committers, use this section to:</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 your instinct and decisions as a core committer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codebase from growing infinitely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Command-Line Accessible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a command-line utility that creates projects from cookiecutters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Extremely easy to use without having to think too hard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Flexible for more complex use via optional arguments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Accessible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Entirely function-based and stateless (Class-free by intentional design)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Usable in pieces for developers of template generation tools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Jinja2-specific</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Sets a standard baseline for project template creators, facilitating reuse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Minimizes the learning curve for those who already use Flask or Django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Minimizes scope of Cookiecutter codebase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Extensible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extendable by people with different ideas for Jinja2-based project template tools.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Entirely function-based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Aim for statelessness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anyone write more opinionated tools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for Cookiecutter users to build and extend.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officially-maintained cookiecutter templates, only ones by individuals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Commercial project-friendly licensing, allowing for private cookiecutters and private Cookiecutter-based tools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 and Focused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Cookiecutter is designed to do one thing, and do that one thing very well.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 the use cases that the core committers need, and as little as possible beyond that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Generates project templates from the command-line or API, nothing more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Minimize internal line of code (LOC) count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Ultra-fast project generation for high performance downstream tools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Cross-platform and cross-version support are more important than features/functionality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Windows bugs even if it's a pain, to allow for use by more beginner coders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Stable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Aim for 100% test coverage and covering corner cases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pull requests will be accepted that drop test coverage on any platform, including Windows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Conservative decisions patterned after CPython's conservative decisions with stability in mind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Stable APIs that tool builders can rely on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require a +1 from 3 core committers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VCS-Hosted Templates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Cookiecutter project templates are intentionally hosted VCS repos as-is.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are easily forkable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easy for users to browse forks and files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are searchable via standard Github/Bitbucket/other search interface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Minimizes the need for packaging-related cruft files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create a public project template and host it for free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collaborate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Pull Requests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pull request is untriaged: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at the roadmap</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it for the milestone where it makes the most sense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it to the roadmap</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prioritize pull requests, from most to least important: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for broken tests. Broken means broken on any supported platform or Python version.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 tests to cover corner cases.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edits to docs.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edits to docs.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each pull request meets all requirements in [checklist](https://gist.github.com/audreyr/4feef90445b9680475f2).</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Issues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issue is a bug that needs an urgent fix, mark it for the next patch release.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either fix it or mark as please-help.</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 issues: encourage friendly discussion, moderate debate, offer your thoughts.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features require a +1 from 2 other core committers (besides yourself).</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Roadmap</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roadmap located [here](https://github.com/cookiecutter/cookiecutter/milestones?direction=desc&amp;sort=due_date&amp;state=open)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dates are flexible. Core committers can change them as needed. Note that GitHub sort on them is buggy.</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number milestones: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semantic versioning. Look at: [http://semver.org](http://semver.org)</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 size: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milestone contains too much, move some to the next milestone.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 on the side of more frequent patch releases.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Pull Request merging and HISTORY.md maintenance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merge a pull request, you're responsible for updating `AUTHORS.md` and `HISTORY.md`</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processing the first change after a release, create boilerplate following the existing pattern:</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x.y.z (Development)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this release are TODO: release summary of features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description, thanks to [@contributor](https://github.com/contributor) (#PR).</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description, thanks to [@contributor](https://github.com/contributor) (#PR).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changes: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of the change, thanks to [@contributor](https://github.com/contributor) (#PR).</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Accepting Template Pull Requests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template to generate the project.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 to start/use the rendered project.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the template in.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history file.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Adding a template doesn't give authors credit.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Your own code changes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changes, regardless of who does them, need to be reviewed and merged by someone else.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rule applies to all the core committers.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corrections and fixes to pull requests submitted by others.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making a formal release, the release manager can make necessary, appropriate changes.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documentation changes that reinforce existing subject matter. Most commonly being, but not limited to spelling and grammar corrections.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Responsibilities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cross-platform compatibility for every change that's accepted. Windows, Mac, Debian &amp; Ubuntu Linux.</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code that goes into core meets all requirements in this checklist: [https://gist.github.com/audreyr/4feef90445b9680475f2](https://gist.github.com/audreyr/4feef90445b9680475f2)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issues for any major changes and enhancements that you wish to make. Discuss things transparently and get community feedback.</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add any classes to the codebase unless absolutely needed. Err on the side of using functions.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feature versions as small as possible, preferably one new feature per version.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welcoming to newcomers and encourage diverse new contributors from all backgrounds. Look at [Code of Conduct](CODE_OF_CONDUCT.md).</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Core Committer</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given core commit privileges. Preference will be given to those with:</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Past contributions to Cookiecutter and other open-source projects. Contributions to Cookiecutter include both code (both accepted and pending) and friendly participation in the issue tracker. Quantity and quality are considered.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coding style that the other core committers find simple, minimal, and clean.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Access to resources for cross-platform development and testing.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Time to devote to the project regularly.</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