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Contributor's Guide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Welcome! We are very excited that you are interested in contributing to Coral.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a companion to help you approach contributing. If it does not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so, please [let us know how we can improve it](https://github.com/coralproject/talk/issues)!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this project you agree to the [Code of Conduct](CODE_OF_CONDUCT.md).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START doctoc generated TOC please keep comment here to allow auto update --&gt;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DON'T EDIT THIS SECTION, INSTEAD RE-RUN doctoc TO UPDATE --&gt;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[What should I Contribute?](#what-should-i-contribute)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[Writing Code](#writing-code)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[When should I create an issue?](#when-should-i-create-an-issue)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[What should I include in my issue?](#what-should-i-include-in-my-issue)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[When should I create a pull request?](#when-should-i-create-a-pull-request)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[What should I include in my pull request?](#what-should-i-include-in-my-pull-request)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[Reviewing pull requests](#reviewing-pull-requests)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[Ensure contributions are linted and tested](#ensure-contributions-are-linted-and-tested)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[Review the feature/fixes](#review-the-featurefixes)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[Review architectural decisions](#review-architectural-decisions)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[Verify localizations](#verify-localizations)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[Localization](#localization)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[Documentation](#documentation)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[Design Principles](#design-principles)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[GraphQL](#graphql)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 END doctoc generated TOC please keep comment here to allow auto update --&gt;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What should I Contribute?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at least three different ways to contribute to Coral: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[Writing Code](#writing-code)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[Reviewing pull requests](#reviewing-pull-requests)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[Localization](#localization)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[Documentation](#documentation)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these take the form of creating a Pull Request for Coral, and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submitting it to be reviewed by a member of our team and the greater Coral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on your first Pull Request? You can learn how from this free video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decide to fix an issue, please be sure to check the comment thread 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somebody is already working on a fix. If nobody is working on it at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moment, please leave a comment stating that you intend to work on it so other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don’t accidentally duplicate your effort.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somebody claims an issue but doesn’t follow up for more than two weeks, it’s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to take it over but you should still leave a comment.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Writing Code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Conversation surrounding contributions begins when you can create an issue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describing your issue or suggestion.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should I create an issue?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an issue as soon as you have an idea of something you'd like to contribute.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love to hear what you're thinking and help refine the idea to make it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Coral ecosystem.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should I include in my issue?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 has adopted an iterative, agile development philosophy. All contributions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make it into the Coral repository should start with a user story in this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form: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As a [type of Coral user] I'd like to [do something] so that I can [get some result/value].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exercise does two things: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Allows us to ground our technical choices in a clear, simple product need.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Expresses that product need in a way that doesn't imply a specific technical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solution allowing for debate as to the best way to solve the problem.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provide as much detail as possible when filing the issue but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keep the initial issue specific to one need and try to avoid including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or design solutions.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 specific technical or design solution in mind, please submit it as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comment on the thread.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When should I create a pull request?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 pull request if you've created an issue in our [issues](https://github.com/coralproject/talk/issues)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and have heard back from a member or contributor to Coral. This allows our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to review the proposed changes prior to time being spent if the team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has the feature/fix in the road map.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What should I include in my pull request?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create a pull request, the template will describe the required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needed for it to be reviewed by a member of the Coral team. You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end up filling out: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What does this PR (pull request) do?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do I test this PR?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describe what Github issue or ticket that the PR is associated with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assist the review process. If this PR is resolving a particular bug, 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strategy should be described in the testing section. If this PR is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 a new feature, a description should describe a scenario to test or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the new functionality.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Reviewing pull requests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Reviewing pull requests in Coral is generally completed by the core Coral team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composed of developers employed by Vox Media Inc, but external reviews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suggestions are also welcomed.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review process generally follows a few core principles: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Ensure contributions are linted and tested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job of CI linting and tests to notify of style issues within the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codebase. If it is not possible for style issues to be encapsulated as a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linting rule, it shouldn't be concretely enforced during the review process.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ensure that code reviews contain more meaningful feedback tied to the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rather than nit-picking on stylistic choices.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Reviewers must ensure that linting and tests pass in CI and locally prior to a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taking place. You can do this by running `npm run generate` followed by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`npm run lint` and `npm run test`.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Review the feature/fixes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new features added to Coral should be reviewed for bugs through a manual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verification process to ensure that they function on your machine. If possible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review any automated tests that were added (or not added) related to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Coral team is not strict on test driven development (or TDD), any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that include tests are greatly appreciated, and preferred over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that do not.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Review architectural decisions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substantial changes made to the codebase should be reviewed to ensure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conform to the current way code/services are laid out.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Decision Records (or [ADR](http://thinkrelevance.com/blog/2011/11/15/documenting-architecture-decisions)) are now being used to describe architectural decisions and can be found in the `src/docs/architecture/decisions` directory.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Verify localizations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don't have any automated tools at the time of writing that will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this in CI, any strings being added that are presented to the end user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wrapped in localization components to support other languages.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Localization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[fluent](http://projectfluent.org/) library and store our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translations in [FTL](http://projectfluent.org/fluent/guide/) files in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`src/locales/` and `src/core/server/locales/`.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 are added or removed from localization bundles in the translation files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needed. Strings **MUST NOT** be _changed_ after they've been committed and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to master. Changing a string requires creating a new ID with a new name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(preferably descriptive instead of incremented) and deletion of the obsolete ID.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often useful to add a comment above the string with info about how and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string is used.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language has enough coverage, it should be added to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`src/core/common/helpers/i18n/locales.ts`.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[Perspective API](https://github.com/conversationai/perspectiveapi/blob/master/2-api/methods.md#analyzecomment-request)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supports comments in specific languages. When the language is supported 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 and supported by the Perspective API, the language should be added to the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map in `src/core/server/services/comments/pipeline/phases/toxic.ts`.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assist with the translation process, we have a script that is based on the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by @cristiandean in https://github.com/coralproject/talk/pull/2949 that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detect missing, new, or changed translation keys for the specified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You can use this with: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usage: ./scripts/i18n/validate.ts &lt;locale&gt;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./scripts/i18n/validate.ts pt-BR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that is publicly shown on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[docs.coralproject.net](https://docs.coralproject.net/coral/) is stored under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`release/4` branch as it contains information for versions 4.0 onwards of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new docs, you can either click the "Suggest Edits" in the top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of each page, or you can edit directly via source. We suggest that for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fixes or contributions to the documentation.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contribute via source files, you can follow the procedure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outlined below: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Clone the Talk repository via `git clone https://github.com/coralproject/talk.git`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Switch to the `release/4` branch via `git checkout release/4`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Follow the procedure outlined on that branch's [CONTRIBUTING.md](https://github.com/coralproject/talk/blob/release/4/CONTRIBUTING.md#contributing-documentation) file for contributing documentation changes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pull request to merge your changes back into the `release/4` branch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Design Principles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GraphQL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Coral relies heavily on [GraphQL](https://graphql.org) as the query language for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and the runtime on the server that powers resolving data from data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sources. This heavily influences a lot of the decisions around how we create and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 it's API internally and how we expose it to others to interact with.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GraphQL types in our [`schema.graphql`](https://github.com/coralproject/talk/blob/master/src/core/server/graph/schema/schema.graphql)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define the way we handle data in our API. We'll try to outline a few of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here with examples to help you understand their uses.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Types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to defining an interface or a _struct_ definition, GraphQL has flexible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that can be used to define data types that are used for querying data from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API. This retrieval can happen directly via a query, or after executing an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using a mutation and querying its response result.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of these types is the `Comment` and its nested `CommentRevision`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```graphql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is a comment left by a User on an Story or another Comment as a reply.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Comment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is the identifier of the Comment.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id: ID!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is the content of the Comment, and is an alias to the body of the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`revision.body`.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body: String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 is the current revision of the Comment's body.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revision: CommentRevision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revisionHistory stores the previous CommentRevision's, with the most recent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edit last.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revisionHistory: [CommentRevision!]!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@auth(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roles: [MODERATOR, ADMIN]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userIDField: "author_id"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permit: [SUSPENDED, BANNED, PENDING_DELETION]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 represents the Comment's current status.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status: COMMENT_STATUS!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 how the `Comment` type can nest more custom defined types. A `Comment`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a current `CommentRevision` named `revision`. It also has a list of its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historical `revisionHistory`: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```graphql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CommentRevision {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 is the identifier of the CommentRevision.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id: ID!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 is the reference to the original Comment associated with the current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Comment.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comment: Comment!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actionCounts stores the counts of all the actions for the CommentRevision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specifically.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actionCounts: ActionCounts! @auth(roles: [MODERATOR, ADMIN])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is the content of the CommentRevision. If null, it indicates that the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text was deleted.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body: String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thing to note, see how `CommentRevision` is not only referenced by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`revision` and `revisionHistory` on the `Comment` type. The `CommentRevision`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references back to its parent `Comment` via the `comment: Comment!`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property. This is how defined types interact between each other in the GraphQL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naming scheme is upper camel case (also known as Pascal Case) for these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with a capital letter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Following characters are lower case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Every new word in the type name begins with a new capital letter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Acronyms are always capitalized (with the only exception being the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`clientMutationId: String!` field in mutation input/payload types)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properties have an `!` beside their type (i.e `id: ID!`) which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that this property is required and is non-nullable. GraphQL will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 the input request for these properties and ensure they are provided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the GraphQL request.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more about GraphQL types in their documentation: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[Learn GraphQL: Schemas and Types](https://graphql.org/learn/schema/)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Enumeration Types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previous example with the `Comment` type. We also had a property called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`status` which was of type `COMMENT_STATUS`.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another kind of defined type, an [Enumeration Type](https://graphql.org/learn/schema/#enumeration-types),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called _enums_.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```graphql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COMMENT_STATUS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NONE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APPROVED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REJECTED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PREMOD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SYSTEM_WITHHELD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all enumeration types this definition enumerates out typed, named values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are reusable for state elsewhere on other types.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naming scheme for enumeration types and values in those types as: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capital letters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Spaces delimited with underscores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because they are treated as shared constant values across the schema.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storing strings or numbers to capture selected state, we prefer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enumeration types because they are much more stricter in terms of value.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learn more about GraphQL Enumeration types in their documentation: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[Learn GraphQL: Enumeration Types](https://graphql.org/learn/schema/#enumeration-types)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Mutation Types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Mutations are a request to GraphQL to initiate an action which will result in a response. As such,they're broken up into an `Input` and `Payload` pair that matches a mutation's request and response pair.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is the `CreateCommentInput` and `CreateCommentPayload`: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```graphql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CreateCommentInput provides the input for the createComment Mutation.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CreateCommentInput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storyID is the ID of the Story where we are creating a comment on.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storyID: ID!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nudge when true will instead return an error related to recoverable moderation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faults such as a toxic comment or spam comment to provide user feedback to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nudge the user to correct the comment.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nudge: Boolean = false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 is the Comment body, the content of the Comment.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body: String!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clientMutationId is required for Relay support.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clientMutationId: String!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CreateCommentPayload contains the created Comment after the createComment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mutation.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CreateCommentPayload {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 is the possibly created comment edge.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edge: CommentEdge!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clientMutationId is required for Relay support.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clientMutationId: String!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`CreateCommentInput` type contains some parameters that allow us to execute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mutation. These are: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`storyID` - the story we are submitting the comment to.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`body` - the body of our comment.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`nudge` - whether we should return validation prompts to the user about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improper comment language.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`clientMutationId` - the identifier used by Relay to identify this mutation,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 front-end state cache to process the mutation request. This is the only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place in the code-base that we do not capitalize the acronym when written in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camel-case, this is unfortunately due to legacy reasons from within Relay.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returned response for a mutation is a what we call a Payload, in this case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`CreateCommentPayload`. This usually has a response that is the full data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whatever was modified by the earlier called mutation action. The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on this type are: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`edge` - we return the full comment edge that was created by the previous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input. This is done so that the mutation request can query whatever it needs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from the returned input to update state on the client.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`clientMutationId` - an identifier used by Relay (our front-end client state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cache) to process the mutation request.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Access Permissions On Types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Sometimes, you only want specific users to be allowed to view certain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For instance, we have roles that are defined in our schema so we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filter who can have access to what.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roles are used with directives on our schema that GraphQL then enforces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trying to resolve requests a user makes. If the user has the specified role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with their signed-in account, they are given access to the requested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of this is the `revisionHistory` on the `Comment` type: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```graphql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 on Comment {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revisionHistory stores the previous CommentRevision's, with the most recent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edit last.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revisionHistory: [CommentRevision!]!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@auth(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roles: [MODERATOR, ADMIN]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userIDField: "author_id"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permit: [SUSPENDED, BANNED, PENDING_DELETION]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see the `@auth` directive. It has documentation describing the various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allowed located in the [`schema.graphql`](https://github.com/coralproject/talk/blob/master/src/core/server/graph/schema/schema.graphql)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file, we'll discuss below what this particular set of parameters can be read as: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roles that are allowed to access this information are `MODERATOR` and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`ADMIN` as defined by the `roles` argument.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let the directive know that the author of the comment is `author_id` from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`Comment` by defining the `userIDField`. It's a rule of thumb in Coral if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Author created the document, they have permission to view it. A Comment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 is authored by a user, with the underlying field associated with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id of that author living on the `author_id` field. You can see how this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related if you look at the resolver for the `Comment` type to see that it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based off of the `Comment` interface from `src/core/server/models/comment`.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permit returning comments when the author has the following conditions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associated with their account: `SUSPENDED`, `BANNED`, or `PENDING_DELETION`.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directives can be simpler, for example the `metadata` property on the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`CommentRevision`: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```graphql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 on CommentRevision {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metadata stores details on a CommentRevision.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metadata: CommentRevisionMetadata! @auth(roles: [ADMIN, MODERATOR])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see an auth directive with only roles defined. This is sufficient to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the metadata property is only accessible to `ADMIN` and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`MODERATOR` user roles.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Wondering how the user roles are defined? They're simply an enumeration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that is also defined in the schema.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```graphql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USER_ROLE 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COMMENTER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STAFF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MODERATOR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ADMIN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Arrays of Items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you don't want a singular property, your property is instead a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of items.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`revisionHistory` from the `Comment` is again useful as an example: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```graphql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 on Comment {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revisionHistory stores the previous CommentRevision's, with the most recent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edit last.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revisionHistory: [CommentRevision!]!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interior type `CommentRevision` is required using the `!` and the outer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is also required using `!`.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 this for a couple of reasons: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This ensures that we do not return null/undefined values within the array.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Why would we return a null when we can just return nothing for null values?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want the array to always be defined, if empty, we return and empty array (i.e. `[]`).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This can be handled nicely in our resolvers. We simply check if the retrieved values is null or undefined and simply return an empty array in its stead.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little tweaks aren't necessary, but they ease the use of our API by making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results for arrays predictable and strongly typed.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Documenting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you may have noticed, there is quite a bit of documentation in the schema examples listed here.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typically follow these two rules in commenting our GraphQL types: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comment the property within a type describing its purpose on its parent type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i.e. `createdAt` on our `Setting` type: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```graphql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fragment on Setting {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createdAt is the time that the Settings was created at.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createdAt: Time! @auth(roles: [ADMIN])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Always comment the purpose of each type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i.e. the `Comment` type: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```graphql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Comment is a comment left by a User on an Story or another Comment as a reply.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"""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Comment { }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