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SPDX-License-Identifier: (MIT OR CC-BY-3.0+) --&gt;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and contributions are very welcome!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help on how to make contributions, divided into the following sections: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 information,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[vulnerability reporting](#how_to_report_vulnerabilities),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 changes,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translations,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criteria changes,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changes,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how to check proposed changes before submitting them,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reuse (supply chain for third-party components, including updating them),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keeping up with external changes.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 information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specific proposals, please provide them as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requests](https://github.com/coreinfrastructure/best-practices-badge/pulls)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[issues](https://github.com/coreinfrastructure/best-practices-badge/issues)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our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site](https://github.com/coreinfrastructure/best-practices-badge).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general discussion, feel free to use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[cii-badges mailing list](https://lists.coreinfrastructure.org/mailman/listinfo/cii-badges).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"doc/" directory has information you may find helpful, for example: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[governance.md](doc/governance.md) describes our governance model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(how we decide things)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[implementation.md](doc/implementation.md) provies implementation details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[background.md](doc/background.md) provides background info on criteria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see the entire set of "passing" criteria in the generated file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[criteria.md](doc/criteria.md).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for higher-level badge criteria is 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[other.md](doc/other.md).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*change* the criteria, see below.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[INSTALL.md](doc/INSTALL.md) file explains how to install the program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locally (highly recommended if you're going to make code changes).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also provides a quick start guide.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new to the project (or FLOSS in general), the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[Up-for-grabs](https://github.com/coreinfrastructure/best-practices-badge/labels/up-for-grabs)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are smaller tasks that may typically take 1-3 days.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welcome aboard!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[roadmap.md](doc/roadmap.md) file provides an overview of future plans.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[CODE OF CONDUCT](./CODE_OF_CONDUCT.md) for our code of conduct;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"Be excellent to each other".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 and different branches recommended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preferred, since they are specific.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about how to create a pull request, see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&lt;https://help.github.com/articles/using-pull-requests/&gt;.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creating different branches for different (logical)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changes, and creating a pull request when you're done into the master branch.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GitHub documentation 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[creating branches](https://help.github.com/articles/creating-and-deleting-branches-within-your-repository/)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[using pull requests](https://help.github.com/articles/using-pull-requests/).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we handle proposals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to track proposed changes via its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tracker](https://github.com/coreinfrastructure/best-practices-badge/issues) and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requests](https://github.com/coreinfrastructure/best-practices-badge/pulls).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changes are proposed using those mechanisms.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are assigned to an individual, who works it and then marks it complete.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questions or objections, the conversation area of that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or pull request is used to resolve it.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Two-person review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policy is that at least 50% of all proposed modifications will be reviewed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release by a person other than the author,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determine if it is a worthwhile modification and free of known issues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would argue against its inclusion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(per the Gold requirement two_person_review).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achieve this by splitting proposals into two kinds: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Low-risk modifications.  These modifications are being proposed by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people authorized to commit directly, pass all tests, and are unlikely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have problems.  These include documentation/text updates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(other than changes to the criteria) and/or updates to existing gems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(especially minor updates) where no risk (such as a security risk)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have been identified.  The project lead can decide that any particular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modification is low-risk.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Other modifications.  These other modifications need to be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reviewed by someone else or the project lead can decide to accept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modification.  Typically this is done by creating a branch and 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pull request so that it can be reviewed before accepting it.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Developer Certificate of Origin (DCO)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(including pull requests) must agree to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[Developer Certificate of Origin (DCO) version 1.1](doc/dco.txt).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exactly the same one created and used by the Linux kernel developers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posted on &lt;http://developercertificate.org/&gt;.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developer's certification that he or she has the right to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patch for inclusion into the project.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submitting a contribution implies this agreement, however,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a "Signed-off-by" tag in every patch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tag is a conventional way to confirm that you agree to the DCO).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 this with &lt;tt&gt;git commit --signoff&lt;/tt&gt; (the &lt;tt&gt;-s&lt;/tt&gt; flag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synonym for &lt;tt&gt;--signoff&lt;/tt&gt;).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way to do this is to write the following at the end of the commit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message, on a line by itself separated by a blank line from the body of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commit: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Signed-off-by: YOUR NAME &lt;YOUR.EMAIL@EXAMPLE.COM&gt;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signoff by default in this project by creating a file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(say "git-template") that contains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blank lines and the signed-off-by text above;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configure git to use that as a commit template.  For example: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````sh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commit.template ~/cii-best-practices-badge/git-template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practical to fix old contributions in git, so if one is forgotten,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try to fix them.  We presume that if someone sometimes used a DCO,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commit without a DCO is an accident and the DCO still applies.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License (MIT)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(new) contributed material must be released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[MIT license](./LICENSE).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new contributed material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not executable, including all text when not executed,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released under the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[Creative Commons Attribution 3.0 International (CC BY 3.0) license](https://creativecommons.org/licenses/by/3.0/) or later.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section on reuse for their license requirements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(they don't need to be MIT, but all required components must be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source software).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We are proactive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 we try to be proactive to detect and eliminate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 and vulnerabilities as soon as possible,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reduce their impact when they do happen.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a defensive design and coding style to reduce the likelihood of mistakes,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variety of tools that try to detect mistakes early,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 automatic test suite with significant coverage.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release the software as open source software so others can review it.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early detection and impact reduction can never be perfect, we also try to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 and repair problems during deployment as quickly as possible.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*especially* true for security issues; see our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[security information](doc/security.md) for more.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 trailing whitespace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use or include trailing whitespace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(spaces or tabs at the end of a line).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they are often not visible, they can cause silent problems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misleading unexpected changes.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some editors (e.g., Atom) quietly delete them by default.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&lt;span id="how_to_report_vulnerabilities"&gt;Vulnerability reporting (security issues)&lt;/a&gt;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significant vulnerability, or evidence of one,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an email to the security contacts that you have such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information, and we'll tell you the next steps.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now, the security contacts are: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A. Wheeler &lt;dwheelerNOSPAM@dwheeler.com&gt;,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Dossett &lt;jdossettNOSPAM@utdallas.edu&gt;,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Kohn &lt;danNOSPAM@linuxfoundation.com&gt;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(remove the NOSPAM markers).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an email system (like Gmail) that supports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hop-to-hop encryption using STARTTLS when reporting vulnerabilities.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such systems include Gmail, Outlook.com, and runbox.com.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[STARTTLS Everywhere](https://starttls-everywhere.org/)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learn more about efforts to encourage the use of STARTTLS.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email client should use encryption to communicate with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email system (i.e., if you use a web-based email client then use HTTPS,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 use email client software then configure it to use encryption).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Hop-to-hop encryption isn't as strong as end-to-end encryption,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we've decided that it's strong enough for this purpose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it's much easier to get everyone to use it.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gladly give credit to anyone who reports a vulnerability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we can fix it.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remain anonymous or pseudonymous instead,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us know that; we will gladly respect your wishes.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 changes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documentation is in "markdown" format.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markdown files use the .md filename extension.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reasonable, limit yourself to Markdown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will be accepted by different markdown processors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(e.g., what is specified by CommonMark or the original Markdown)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practice we use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version of Markdown implemented by GitHub when it renders .md files,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can use its extensions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particular, mark code snippets with the programming language used).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version of markdown is sometimes called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[GitHub-flavored markdown](https://help.github.com/articles/github-flavored-markdown/).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particular, blank lines separate paragraphs; newlines inside a paragraph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*not* force a line break.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 - this is *not*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markdown algorithm used by GitHub when it renders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or pull comments; in those cases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[newlines in paragraph-like content are considered as real line breaks](https://help.github.com/articles/writing-on-github/);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this other algorithm is *also* called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rendered markdown.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(Yes, it'd be better if there were standard different names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different things.)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style is basically that enforced by the "markdownlint" tool.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use tab characters, avoid "bare" URLs (in a hypertext link, the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text and URL should be on the same line), and try to limit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 to 80 characters (but ignore the 80-character limit if that would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bare URLs).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"rake markdownlint" or "rake" command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(described below) implemented in the development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can detect some problems in the markdown.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said, if you don't know how to install the development environment,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worry - we'd rather have your proposals, even if you don't know how to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them that way.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use trailing two spaces for line breaks, since these cannot be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and may be silently removed by some tools.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Instead, use &lt;tt&gt;&amp;lt;br&amp;nbsp;/&amp;gt;&lt;/tt&gt; (an HTML break).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help us have *good* native language translations -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to have them!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language translations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both developers and potential users understand the state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software project, even if they speak a variety of different languages.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translation is led by one or more trusted translators.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be a trusted translator, you basically need to convince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that you're trustworthy and will maintain a *good* idiomatic translation.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trustworthy we would love to have you!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Trusted translators are given access to the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[translation.io](https://translation.io/) service, which provides a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web interface for translating every English phrase into the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language(s) the trusted translator manages.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propose specific *changes* to a translation, and you are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trusted translator, there are two main options: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usual option is to open an issue and simply propose the text changes.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sure you tell us which locale you're referrring to!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*can* propose changes as edits to the appropriate files in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`config/locales`, but unlike most changes that will not work directly.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 of the trusted translators will then need to hand-copy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change into the `translation.io` website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(our workflow (see below) currently does *not* support copying from GitHub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translation.io site; it only copies the other direction).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we merely accepted translation changes to `config/locales`, the changes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would be overwritten the next time we sync'ed with translation.io,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we don't want to lose good changes!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approach works as long as there aren't *too* many changes.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how we handle translations.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periodically "sync" translation.io with the development version of the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 application using the command `rake translation:sync`.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Sync'ing loads the updated English text `config/locales/en.yml`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translation.io website,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copies the translations in the translation.io website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badge application directory `config/locales/`.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this updated version of the badge application is later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into production, the updated translations are used.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makes it very easy for translators to translate text.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there are intermediate steps between the updating a translation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deployment to users, so there's a delay between editing the translation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seeing it deployed.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become a trusted translator in a locale we don't already support,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steps we have to take to add the locale.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particular, we need to know the locale code.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language is not written left-to-right (e.g., Arabic and Hebrew),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additional steps we will need to take.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course, you need to convince us that you'll produce trustworthy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translations, because others are counting on you.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Criteria changes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*criteria* can have a much larger impact on participating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than simply changing the supporting software, so we have special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about them. For those rules, see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[governance.md](doc/governance.md).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technical details on how to implement new criteria,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modify existing criteria (including their text, details, rationale,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scoring criteria), see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[implementation.md](doc/implementation.md).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changes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changes to the "BadgeApp" web application that implements the criteria,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find the following helpful; [INSTALL.md](doc/INSTALL.md)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(installation information) and [implementation.md](doc/implementation.md)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(implementation information).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should strive to be DRY (don't repeat yourself),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clear, and obviously correct.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technical debt is inevitable, just don't bankrupt us with it.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refactorizations are welcome.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ensure that all JavaScript and CSS styles are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*separate* files, do not embed them in the HTML.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includes any generated HTML.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way we can use CSP entries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harden the program against security attacks.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are guidelines for specific languages.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Ruby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 application is primarily written in Ruby on Rails.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generally follow the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[community Ruby style guide](https://github.com/bbatsov/ruby-style-guide)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complementary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[community Rails style guide](https://github.com/bbatsov/rails-style-guide).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continous integration setups runs Rubocop on each commit to ensure they're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followed.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in Ruby: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[use two-space indents](https://github.com/bbatsov/ruby-style-guide#spaces-indentation)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[use Unix line-endings](https://github.com/bbatsov/ruby-style-guide#crlf)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[use single-quoted strings when you don't need string interpolation or special symbols](https://github.com/bbatsov/ruby-style-guide#consistent-string-literals)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[Use the Ruby 1.9 hash literal syntax when your hash keys are symbols.](https://github.com/bbatsov/ruby-style-guide#hash-literals)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[Prefer symbols instead of strings as hash keys](https://github.com/bbatsov/ruby-style-guide#hash-literals)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Ruby,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[prefer symbols over strings (especially as hash keys)](https://github.com/bbatsov/ruby-style-guide#symbols-as-keys)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do not potentially come from the user.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Symbols are typically faster, with no loss of readability.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one big exception: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from JSON should normally be accessed with strings,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that's how Ruby normally reads it.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 normally uses the type ActiveSupport::HashWithIndifferentAccess,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difference between symbols and strings is ignored,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JSON results use standard Ruby hashes where symbols and strings are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different; be careful to use the correct type in these cases.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designed the application to be thread-safe (Rails is itself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thread-safe, including its caching mechanism).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guidelines in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Do I Know Whether My Rails App Is Thread-safe or Not?](https://bearmetal.eu/theden/how-do-i-know-whether-my-rails-app-is-thread-safe-or-not/);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to test multithreaded code](http://www.mikeperham.com/2015/12/14/how-to-test-multithreaded-code/).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short: Each concurrent request runs in its own thread.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 typically create objects within their own thread; they may also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shared objects with impunity.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be extremely cautious about *changing* shared objects.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normally only change shared objects through mechanisms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for the purpose (e.g., the database or internal Rails cache).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Ruby please prefer the String operations that do not have side-effects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(e.g., "+", "sub", or "gsub"), and consider freezing strings.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*not* modify a String literal in-place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(e.g., using "&lt;&lt;", "sub!", or "gsub!") until you have applied ".dup" to it.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current plans that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[Ruby 3's string literals will be immutable](https://twitter.com/yukihiro_matz/status/634386185507311616).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[issue 11473](https://bugs.ruby-lang.org/issues/11473) for more.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this doesn't happen, freezing string literals is both faster and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reduces the risk of accidentally modifying a shared string.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"dup" on a string literal to produce a mutable string;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"dup" is already permitted in the language,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provides a simple backwards-compatible way for us to indicate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String is mutable in this case.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you want to build a string using append, do this: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~~~~ruby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''.dup &lt;&lt; 'Hello, ' &lt;&lt; 'World'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use the safe navigation operator '&amp;amp;.' added in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[Ruby version 2.3.0](https://www.ruby-lang.org/en/news/2015/12/25/ruby-2-3-0-released/).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static analysis tools' parsers can now handle this syntax.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that this application *requires* Ruby version 2.3.0 or later to run.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making new tests, if you need to modify the setup or teardown methods for a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class, please use callbacks instead of overwrites; i.e.  use "setup do"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"def setup."  This preserves any changes to those methods that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been made in test_helper.rb.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*Never* include user email addresses in the internal Rails cache.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Caches are stored for reuse later, and there's always the risk that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accidentally presented to another user not authorized to see it.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please *do* use caches to speed repeated responses where they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sense.  Caches are one of the key mechanisms we use to provide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 responses to users.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[# frozen_string_literal: true](https://bugs.ruby-lang.org/issues/8976)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beginning of each file.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'magic comment' (added in Ruby 2.3.0) automatically freezes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literals, increasing speed, preventing accidental changes, and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help us get ready for the planned Ruby transition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immutable string literals.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source file should include a copyright and license statement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beginning.  Here is our standard header: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~~~~ruby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frozen_string_literal: true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2015-2017, the Linux Foundation, IDA, and the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CII Best Practices badge contributors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SPDX-License-Identifier: MIT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JavaScript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small amount of application-specific client-side JavaScript;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convention custom client-side JavaScript is in "app/assets/javascripts/".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written in JavaScript, not CoffeeScript;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only a small amount of JavaScript, so the advantages of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CoffeeScript aren't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obvious, and far more people know basic JavaScript than CoffeeScript.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JavaScript coding style is based on the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[Node.js style guide](https://github.com/felixge/node-style-guide).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particular, we use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2-space indents, terminating semicolons, camelCase, required braces,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'===' (never '==') for string comparison,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coding style rules are checked by ESLint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.eslintrc for the rule list).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put JavaScript (and CSS styles) in *separate* files, do not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 JavaScript in the HTML.  That way we can use CSP entries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harden the program against security attacks.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Historically we used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[jquery-turbolinks](https://github.com/kossnocorp/jquery.turbolinks)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try to make Rails' "turbolinks" mechanism work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standard JavaScript ready events.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Rails' turbolinks gem claims that it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["works great with the jQuery framework"](https://github.com/rails/turbolinks),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is misleading.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[Turbolinks breaks $(document).ready](http://guides.rubyonrails.org/working_with_javascript_in_rails.html#page-change-events)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 extremely common construct)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default requires you to use a nonstandard on..."page:change".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incompatibilities led to unreliability, particularly on the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/project_stats page.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(for now) abandoned turbolinks, and that made everything reliable.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Shell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small amount of Bourne shell code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script that sets up a new development install).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modify it, make sure it passes shellcheck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static analysis tool for shell).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HTML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avoid using "target=" in the "a" tag.  If you must use target=,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use rel="noopener" as well, for security reasons.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information, see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["Target="\_blank" - the most underestimated vulnerability ever" by Alex Yumashev, May 4, 2016](https://www.jitbit.com/alexblog/256-targetblank---the-most-underestimated-vulnerability-ever/).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Automated tests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or changing functionality, please include new tests for them as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your contribution.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require the Ruby code to have at least 90% statement coverage;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your contributions do not lower the coverage below that minimum.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Ruby code uses minitest as the test framework, and we use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'vcr' to record live data for replaying later.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tests are very welcome.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encourage tests to be created first, run to ensure they fail, and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add code to implement the test (aka test driven development).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each git commit should have both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and improvement in the *same* commit,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'git bisect' will then work well.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*WARNING*: It is possible that some tests may intermittently fail, even though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works fine.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tests fail, restart to see if it's a problem with the software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tests.  On CircleCI you can choose to rebuild.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possible, try to find and fix the problem; we have worked to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 this, and at this point believe we have fixed it.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an old version of PhantomJS (e.g., if you use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 14.04 and install PhantomJS via apt-get), you'll see this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during tests: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You're running an old version of PhantomJS,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update to &gt;= 2.1.1 for a better experience.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eliminate the warnings about old versions of PhantomJS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uninstalling the old version and installing a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[current version of PhantomJS](http://phantomjs.org/download.html).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Security, privacy, and performance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 attention to security, and work *with* (not against) our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hardening mechanisms.  In particular, put JavaScript and CSS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*separate* files - this makes it possible to have very strong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Security Policy (CSP) rules, which in turn greatly reduces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impact of a software defect.  Be sure to use prepared statements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via Rails' ActiveRecord).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private information, in particular passwords and email addresses.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mechanisms that could be used for tracking where possible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(we do need to verify people are logged in for some operations),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ensure that third parties can't use interactions for tracking.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sending an email to an existing account, use the original account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not the claimed email address sent now; for why, see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[Hacking GitHub with Unicode's dotless 'i'](https://eng.getwisdom.io/hacking-github-with-unicode-dotless-i/).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about security, see [security](doc/security.md).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the software to have decent performance for typical users.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[Our goal is interaction in 1 second or less after making a request](https://developers.google.com/web/fundamentals/performance/rail).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send megabytes of data for a request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Website Obesity Crisis](http://idlewords.com/talks/website_obesity.htm)).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caching (at the server, CDN, and user side) to improve performance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typical cases (while avoiding making the code too complicated).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all the JavaScripts to a long-lived cached page, for example,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that the user only needs to load that page once.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"other tools" list below for some tools to help measure performance.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always a trade-off between various attributes, in particular,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make performance so fast that the software is hard to maintain.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Instead, work to get "reasonable" performance in typical cases.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check proposed changes before submitting them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changes, you *must*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'rake' (no options) to look for problems,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fix the problems found.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cases it's okay to fix them by disabling the warning in that particular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place, but be careful; it's often better to make a real change,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it doesn't matter in that particular case.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Standard checks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specific list of tools run by default using 'rake' is listed in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[default.rake](lib/tasks/default.rake).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these include at least the following rake tasks that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software: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*bundle* - use bundle to check dependencies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("bundle check || bundle install")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*bundle_doctor* - sanity check on Ruby gem configuration/installation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*bundle_audit* - check for transitive gem dependencies with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 vulnerabilities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*rubocop* - runs Rubocop, which checks Ruby code style against the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[community Ruby style guide](https://github.com/bbatsov/ruby-style-guide)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*markdownlint* - runs markdownlint, also known as mdl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(this checks for errors in the markdown text)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*rails_best_practices* - check Ruby against rails best practices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the gem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[rails_best_practices](http://rails-bestpractices.com/)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*brakeman* - runs Brakeman, which is a static source code analyzer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look for Ruby on Rails security vulnerabilities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*license_okay* - runs license_finder to check the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OSS licenses of gem dependencies (transitively).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separate dependency on file 'license_finder_report.html' generates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detailed license report in HTML format.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*whitespace_check* - runs "git diff --check" to detect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trailing whitespace in latest diff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*yaml_syntax_check* - checks syntax of YAML (.yml) files.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 that the automated test suite includes a number of specific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checks on the criteria/criteria.yml file.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*fasterer* - report on Ruby constructs with poor performance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(temporarily disabled until it supports Ruby 2.4)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*eslint* - Perform code style check on JavaScript using eslint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*test* - run the automated test suite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"rake test" (the automated test suite) will show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"Run options: --seed ...", "# Running:", and a series of dots (passing tests).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Expected noise from 'rake'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2.4.0 has deprecated the Fixnum and Bignum classes, but they are used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some gems we depend on.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we now use Ruby 2.4.0, there may be several warnings of this form: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FILENAME.rb:LINE: warning: constant ::Fixnum is deprecated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FILENAME.rb:LINE: warning: constant ::Bignum is deprecated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cases you'll see a test retry message like this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(but it will eventually pass):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..[MinitestRetry] retry 'test_0002_Can Login and edit using custom account'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count: 1,  msg: Unexpected exception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retry messages, when they happen, come from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few tests we use that use a full simulated web browser (via Capybara).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these full tests cause spurious failures, so we intentionally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 failing tests to eliminate false failure reports (to make sure the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is in the software under test, and not in our test framework).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Handling test failures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may fail after certain kinds of asset changes,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odd messages such as: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Capybara::Poltergeist::JavascriptError: One or more errors were raised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 the Javascript code on the page. If you don't care about these errors,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you can ignore them by setting js_errors: false in your Poltergeist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configuration (see documentation for details).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many cases this is because you need to forcibly precompile the assets;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run this: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RAILS_ENV=production rake assets:precompile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Other tools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other tools we sometimes use for checking quality or security,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they are not currently integrated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default "rake" checking task: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OWASP ZAP web application security scanner.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encouraged to use this and other web application scanners to find and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 problems.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Google Chrome auditor.  View a web page, then select menu / more tools /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 tools / audits.  This runs a variety of tests and checks,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 some security checks of the code delivered to the browser.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that not all reports are relevant.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[Snyk](https://snyk.io/test/github/coreinfrastructure/best-practices-badge?severity=high&amp;severity=medium&amp;severity=low)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JSCS (JavaScript style checker) using the Node.js format.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JSHint (JavaScript error detector)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W3C link checker &lt;https://validator.w3.org/checklink&gt;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W3C markup validation service &lt;https://validator.w3.org/&gt;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AChecker, &lt;https://achecker.ca/checker/index.php&gt;, a web accessibility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checker.  This tool looks for web accessibility problems.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typically check the following paths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(these are key forms in the system): "/", "/signup", "/login",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"/projects", and "/projects/1".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Our goal is to have no known problems and no likely problems per this tool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(this was true on 2017-06-03).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"potential problems" list is very noisy, so we don't worry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about that list as much.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online tools we sometimes use to check for performance issues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time to complete rendering, download size in bytes, etc.):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[WebPageTest](https://www.webpagetest.org/)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[Varvy PageSpeed](https://varvy.com/pagespeed/)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[Yellow lab tools](http://yellowlab.tools/) - Examines performance.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can notice issues like excessive accesses of the DOM from JavaScript.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It's OSS; see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([YellowLabTools on GitHub](https://github.com/gmetais/YellowLabTools))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[Pingdom](https://tools.pingdom.com/)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[article on Rails front end performance](https://www.viget.com/articles/rails-front-end-performance)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of use to you if you're interested in performance.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sometimes run this to check if assets compile properly (see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[heroku_rails_deflate](https://github.com/mattolson/heroku_rails_deflate)):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RAILS_ENV=production rake assets:precompile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during continuous integration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we also use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[CircleCI](https://circleci.com/gh/coreinfrastructure/best-practices-badge)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continuous integration tools to check changes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they are checked into GitHub; if they find problems, please fix them.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run essentially the same set of checks as the default rake task.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commit messages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writing git commit messages, try to follow the guidelines in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to Write a Git Commit Message](https://chris.beams.io/posts/git-commit/):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Separate subject from body with a blank line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Limit the subject line to 50 characters.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(We're flexible on this, but *do* limit it to 72 characters or less.)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Capitalize the subject line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Do not end the subject line with a period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Use the imperative mood in the subject line (*command* form)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Wrap the body at 72 characters ("&lt;tt&gt;fmt -w 72&lt;/tt&gt;")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Use the body to explain what and why vs. how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(git tracks how it was changed in detail, don't repeat that)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Reuse (supply chain)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Requirements for reused components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prefer reusing components instead of writing lots of code,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please evaluate all new components before adding them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whether or not you need them).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reduce our risks of depending on software that is poorly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or has vulnerabilities (intentional or unintentional).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Perham's [Kill Your Dependencies](http://www.mikeperham.com/2016/02/09/kill-your-dependencies/)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that, "every dependency in your application has the potential to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 your app, to destabilize your app, to inject odd behavior...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considering adding a dependency to your Rails app,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good idea to do a quick sanity check...".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don't bring in gems you don't need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it's trivial to re-implement the required function, consider doing it).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if the gem transitively depends on in many other gems,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if they are new additions, look for simpler alternatives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help the upstream library remove the unnecessary dependencies.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Requirements for reused Ruby gems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most cases we add reusable components by adding Ruby gems.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guidelines for adding Ruby gems: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adding a Ruby gem, check its popularity on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&lt;https://www.ruby-toolbox.com/&gt;, and prefer "more popular" gems.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popular gem may have unintentional or intentional vulnerabilities,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they are less likely, and are more likely to be noticed.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Ruby gems, look at its data at &lt;https://rubygems.org/&gt; to learn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 about it. E.G., is it still actively maintained?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(e.g., it uses semantic versioning and have a ChangeLog).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some tips on how to evaluate gems, see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&lt;a href="https://evilmartians.com/chronicles/open-source-software-whats-in-a-poke"&gt;"Back-end Open-Source Software: What is in a poke?"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Sergey Dolganov (January 26, 2017)&lt;/a&gt;.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required reused components MUST be open source software (OSS).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*not* acceptable to insert a dependency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*requires* proprietary software; making it portable so it *can* use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proprietary software is gratefully welcome.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also have to combine them legally in the way they are used.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review the code of a specific version of a gem.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*must* review the code if you have any reason to believe that the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might be malicious.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said, you need to be careful.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simply install the gem using bundler, that will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potentially run code, which is not what you want to do if it includes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 code.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Instead, create a subdirectory ("mkdir temp"), run "cd temp", and then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this (you can omit "-v VERSION" if you're just getting the latest):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fetch -v VERSION GEM_NAME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unpack GEMNAME-VERSION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"cd GEMNAME-VERSION" to review the code.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presume that the Rubygems site will not insert malicious code into what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distributes, but clearly individual gem writers can be malicious.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 a Ruby gem, put its *fixed* version number in the Gemfile file,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please add a brief comment to explain what it is and/or why it's there.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Requirements for reused components in general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reused software, here are a few general rules: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software that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appears to be currently maintained (e.g., has recent updates),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 more than one developer, and appears to be applying good practices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general, prefer a Rails-specific gem over a generic Ruby gem, and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JavaScript Node.js packages prefer a Ruby gem that repackages it.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repackage will often help make it work more cleanly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the Rails application, and it also suggests that the package is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more common one (and thus more likely to be maintained).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if the gem is thread-safe, in particular, avoid gems that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don't control modifying objects shared between threads.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less of an issue today, because in many cases the objects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being modified are not being shared, and threaded implementations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become common (Heroku encourages them).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Someday we hope to add "have one of our badges" as a preference.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License requirements for reused components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*required* reused software *must* be open source software (OSS).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okay to *optionally* use proprietary software and add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portability fixes.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'license_finder' to help ensure that we're using OSS legally.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generally use SPDX license expressions to describe licenses.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 we want to use GPL-compatible OSS licenses.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 licenses include MIT,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 2-Clause "Simplified" or "FreeBSD" License (BSD-2-Clause),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 3-Clause "New" or "Revised" License (BSD-3-Clause), the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[original Ruby license](https://spdx.org/licenses/Ruby.html) (Ruby) or the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[current Ruby license](https://www.ruby-lang.org/en/about/license.txt)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latter includes BSD-2-Clause as an option),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Library or "Lesser" General Public License (any version),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version 2.0 or later (GPL-2.0+), and the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version 3.0 ("or later" or not)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(either GPL-3.0 or GPL-3.0+).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use Apache License 2.0 (Apache-2.0)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GPL-2.0 exactly (GNU GPL version 2.0 only),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Apache-2.0 and GPL-2.0 (only) have potential compatibility issues.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check if that Apache-2.0 and GPL-2.0 only components are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separate executables (if so, no problem).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software licensed using the GPL version 2.0 is actually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GPL-2.0+ (GPL version 2 or later), and GPL version 3 is known to be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 with the Apache 2.0 license, so this is not a common problem.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on license decisions see doc/dependency_decisions.yml;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run 'rake' and see the generated report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license_finder_report.html.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checked, you can approve a library and its license with the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(this quickly modifies doc/dependency_decisions.yml;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edit the file as well):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license_finder approval add --who=WHO --why=WHY GEM-NAME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Updating reused components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stability we set fixed version numbers for Ruby and the Ruby gems.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 only one or few components in each commit, instead of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"everything at once".  This makes debugging problems much easier.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particular, if we find a problem later, we can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"git bisect" to easily and quickly find the cause.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Updating Ruby gems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bundler Ruby gem package management system (&lt;http://bundler.io&gt;);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'Gemfile' lists direct gem dependencies; 'Gemfile.lock' lists them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transitively.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we have strong package management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exact versions used for each gem, and we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easily update our dependencies.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important, because we transitively depend on over 150 gems.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'rake' task and the variant used by our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integration (CI) suite includes the rake 'bundle_audit' task.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reports if a Ruby gem we use has a publicly known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vulnerability listed in the National Vulnerability Database (NVD).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simply running 'rake' will immediately warn you if there is a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known vulnerability in the version of a gem we use.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Obviously, if there is a known vulnerability you *definitely* need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update that gem.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all outdated gems, use the 'bundle outdated' command.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the gems named "action..." are part of rails, and thus, you should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rails to update them.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*must* review gems if you have reason to believe they might be malicious.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 spotchecks are encouraged.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information, see the archived blog article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["Being paranoid with Ruby gems" (Gemnasium)](https://web.archive.org/web/20180130214924/https://gemnasium.com/blog/being-paranoid-with-ruby-gems/).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see the changes by doing the following.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subdirectory ("mkdir temp"), run "cd temp", and then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this (you can omit "-v VERSION" if you're just getting the latest):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fetch -v OLD_VERSION GEM_NAME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unpack GEMNAME-OLD_VERSION.gem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fetch -v NEW_VERSION GEM_NAME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unpack GEMNAME-NEW_VERSION.gem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-ur GEMNAME-OLD_VERSION GEMNAME-NEW_VERSION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recommend updating in stages (instead of all at once) since this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easier to debug problems (if any).  Here is a suggested order,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these are only suggestions.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update one or a few related things, use rake to check it,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commit.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edit the file Gemfile to update a gem that is depended on directly.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best to do this one line at a time if you can (to only update a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direct dependency), though in some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 it may be necessary to update several at the same time.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see gems with names beginning with "active",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are gems in rails; update the Gemfile to change the version of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'rails' gem instead.  Once edited, run this to install the new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version and also update all of its transitive dependencies: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update GEM_NAME &amp;&amp; rake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 works commit the change with a "git comment -as" with summary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'Update gem GEM_NAME (OLD_VERSION_NUMBER-&amp;gt;NEW_VERSION_NUMBER)'.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 sometimes fail.  In particular, sometimes one gem has been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but a related gem is temporarily incompatible.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update gems that are only indirectly depended on.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(These are gems listed in Gemfile.lock, but *not* listed in Gemfile.)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just run "bundle update" to update them all at once.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 "rake" to make sure it works;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it does, use "git commit -a" to commit that change.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all the main dependencies are up-to-date, it's a good idea to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this occasionally.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important to try to stay relatively up to date.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it's usually not possible to keep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perfectly up-to-date, because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gems' specifications forbid it.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the Ruby ecosystem is fairly fast-moving,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doesn't take long at all for even a direct dependency to go out of date.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it's normal to have some gems that are not the latest.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is to replace gem versions that have security vulnerabilities,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not get *too* far behind, because if it's too far back then it's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harder to update.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very far behind, it may be better to update in stages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(using intermediate versions), but avoid needing to do that.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Historically the gems that cause trouble updating in this app are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github_api, octokit, and the various "pronto" gems.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update Rubocop you're likely to need to make a number of changes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(either to code or to disable a new checker).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update fails, you can use this to undo it: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-- Gemfile Gemfile.lock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update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learn more about "bundle update" by running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"bundle help update".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you *must* run 'rake' after updating; this will run the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 tests, check the licenses (transitively, which is important because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library updates add new dependencies), and so on.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main reasons we maintain a strong testsuite, and have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number of other automated checks, is so that we can quickly and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confidently update gems.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 should be handled as a separate commit from functional improvements.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exception: it's okay if the commit includes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 component update and the minimum set of code changes to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update work.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 check any update of nokogiri or loofah;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specially analyze those to prevent vulnerabilities in our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[security assurance case](./doc/security.md).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Updating Ruby (and handling Ruby updates)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itself can be updated.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change the Ruby version yourself, and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use git pull the current version of Ruby in use could change.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extra steps needed when Ruby is updated; here they are.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particular, if you try to run commands and you see errors like this: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rbenv: version \`2.3.9' is not installed (set by .../.ruby-version)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*need* to update your local installation of Ruby.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typically happens after you've done a `git pull`;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has happened is that the Ruby version changed in file `.ruby-version`.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fix this, just run this command: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~~~~sh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./update-ruby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the current version of Ruby used in the project is stored in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`.ruby-version` in the project's top directory.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file Gemfile declares that the ruby version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is whatever is in ".ruby-version".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`.ruby-version` file is controlled by git.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wise to occasionally check the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[Ruby site for the latest version of Ruby](https://www.ruby-lang.org/en/downloads/).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change the current version of Ruby used in the project,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`cd` to go this project's top directory,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use 'git pull' to ensure this branch is up-to-date.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normally use `git checkout -b NEW_BRANCH_NAME` for the new branch.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 the following command: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~~~~sh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./update-ruby NEW_VERSION_NUMBER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at the end of this script a `git commit -as` will be initiated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everything worked correctly. Next you should update the CircleCI build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and `.circleci/config.yml` as indicated in the dockerfiles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[README](dockerfiles/README.md).  You will then need to commit those changes.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run `git push`.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details about updating Ruby versions with rbenv, see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&lt;https://github.com/rbenv/ruby-build&gt; and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&lt;http://dan.carley.co/blog/2012/02/07/rbenv-and-bundler/&gt;.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'rbenv install 2.3.0' is equivalent to the longer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&lt;tt&gt;ruby-build 2.3.0 $HOME/.rbenv/versions/2.3.0&lt;/tt&gt;.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update Ruby but don't update the parser gem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(e.g., a new version may not be available yet), you may get a number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warnings from the static analysis tools that we run via rake.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possible, consider updating the parser gem as well.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warnings will look like these: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parser/current is loading parser/ruby22, which recognizes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2.2.x-compliant syntax, but you are running 2.3.0.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please see https://github.com/whitequark/parser#compatibility-with-ruby-mri.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component update has been verified,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be checked in as a new commit.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Keeping up with external changes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installer adds a git remote named 'upstream'.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'git pull upstream master' will pull the current version from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upstream, enabling you to sync with upstream.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reset this, if something has happened to it, using: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~~~~sh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\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https://github.com/coreinfrastructure/best-practices-badge.git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version of Ruby has changed (in the Gemfile),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'Ruby itself can be updated' instructions.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gems have been added or their versions changed, run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"bundle install" to install the new ones.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