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Cryptomator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Did you find a bug?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you're running the latest version of Cryptomator.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the bug is related to the desktop version of Cryptomator. Bugs concerning the Cryptomator iOS and Android app can be reported on the [Cryptomator for iOS issues list](https://github.com/cryptomator/cryptomator-ios/issues) and [Cryptomator for Android issues list](https://github.com/cryptomator/cryptomator-android/issues) respectively.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the bug was not [already reported](https://github.com/cryptomator/cryptomator/issues). You can also check out our [FAQ](https://community.cryptomator.org/c/kb/faq).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unable to find an open issue addressing the problem, [submit a new one](https://github.com/cryptomator/cryptomator/issues/new/choose).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Did you write a patch that fixes a bug?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a new pull request with the patch.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 you intend to add a new feature or change an existing one?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Suggest your change by [submitting a new issue](https://github.com/cryptomator/cryptomator/issues/new/choose) and start writing code.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Cryptomator open and inclusive. Please read and follow our [Code of Conduct](https://github.com/cryptomator/cryptomator/blob/develop/.github/CODE_OF_CONDUCT.md).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Above all, thank you for your contributions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taking the time to contribute to the project! :+1: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Cryptomator Team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