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Cucumber Aruba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Introduction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to get help from you as a **user** and a **contributor**.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As a **User**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Tell us how "Aruba" works for you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Spread the word if you like our work and please tell us if something is (utterly) wrong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Encourage people in testing their code and keep communicating their needs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As a **Contributor**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us bug fixes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new features to the code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Discuss changes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missing documentation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our test coverage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this document is a guide for those maintaining Aruba, and others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would like to submit patches.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Aruba project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great if all people who want to contribute to the Aruba project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&amp;mdash; contributors and maintainers &amp;mdash; follow the guidelines in this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section. There are also "Getting started" sections both for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[contributors](#getting-started-as-a-contributor) and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[maintainers](#getting-started-as-a-maintainer).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Issues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to create a new GitHub Issue? We appreciate that. But before you do,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learn our basic rules: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is not a support forum. If you have a question, please go 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[The Cukes Google Group](http://groups.google.com/group/cukes).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you have an idea for a new feature? Then don't expect it to be implemented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unless you or someone else submits 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[pull request](https://help.github.com/articles/using-pull-requests). It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might be better to start a discussion 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[the Google Group](http://groups.google.com/group/cukes).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Reporting a bug? Follow our comments in the Issue Template, which is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pre-filled when you create the new GitHub Issue.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love [pull requests](https://help.github.com/articles/using-pull-requests).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same here: Please consider our comments within the pull request template.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Contributors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Please...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project. Make a branch for your change.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feature addition or bug fix &amp;mdash; if you're unsure if your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 will be accepted, open a GitHub Issue for discussion first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patch is well covered by tests. We don't accept changes that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aren't tested.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change the `Rakefile`, gem version number in `version.rb`,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[`CHANGELOG.md`][].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you want to have your own version, that is fine but bump version in 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separate commit, so that we can ignore that commit when we merge your change.)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pull request complies with our development style guidelines.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Rebase your branch if needed. This reduces clutter in our git history.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don't break other people's code. On major changes: First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deprecate, then bump major version, then make breaking changes,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Split up your changes into reviewable git commits which combine all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lines/files relevant for a single change.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us a pull request.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Maintainers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pull requests for larger or controversial changes made by yourself or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you might expected to break the build.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smaller changes directly to master, e.g. fixing typos, adding tests or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adding documentation.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[`CHANGELOG.md`][] when a pull request is merged.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all tests are green before merging a pull request.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style guidelines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try to follow the recommendations in the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[Ruby Community Style Guide][] and use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[`rubocop`][] to "enforce" it. Please see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[.rubocop.yml][] for exceptions.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should be `action` methods and `getter` methods in Aruba. Only the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latter should return values. Please expect the first ones to return `nil`.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documentation &amp;mdash; aka acceptance tests &amp;mdash; for new features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Aruba's Cucumber steps. Place them somewhere suitable in [features/].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unit tests where needed to cover edge cases which are not (directly)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relevant for users.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[YARD] developer documentation to all relevant methods added.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Format your commit messages following these seven rules &amp;mdash; see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["How to Write a Git Commit Message"] blog post for a well-written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explanation about the why.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Separate subject from body with a blank line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Limit the subject line to 50 characters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Capitalize the subject line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Do not end the subject line with a period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Use the imperative mood in the subject line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Wrap the body at 72 characters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Use the body to explain what and why vs. how (optional if subject is self-explanatory)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 as a "Contributor"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Requirements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started with Aruba, you only need [Bundler].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Aruba's dependencies: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tests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command to run the test suite.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test suite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bin/test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use these Rake tasks: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whole test suite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 test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RSpec tests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 spec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Cucumber features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 cucumber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Cucumber features which are "WORK IN PROGRESS" and are allowed to fail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 cucumber:wip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problems because our assumptions about your local setup are wrong,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you can use this Docker workflow. This requires [Docker] to be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on your local system.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the docker container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docker:build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Alternative: Build with disabled cache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'docker:build[false]'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image with version tag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'docker:build[false, 0.1.0]'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whole test suite in "docker"-container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RUN_IN_DOCKER=1 bin/test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only selected scenario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RUN_IN_DOCKER=1 bin/test cucumber features/steps/command/shell.feature:14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Installing your own gems used for development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`Gemfile.local` file can be used, to have your own gems installed to support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normal development workflow.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`Gemfile.local`: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```ruby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'pry'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'pry-byebug'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'byebug'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a developer console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interactive Aruba console starts an IRB console with Aruba's API loaded: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bin/console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Linting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Aruba's Rakefile provides the following linting tasks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lint                         # Run all linters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lint:coding_guidelines       # Lint our code with "rubocop"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lint:licenses                # Check for relevant licenses in project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 and installing your local Aruba version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following Rake tasks to build and install your work-in-progress locally: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your copy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build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and install your copy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install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and install your copy without network access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install:local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 as a "Maintainer"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Release Process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Bump the version number in `lib/aruba/version.rb`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[`CHANGELOG.md`] is updated with the upcoming version number, and has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entries for all fixes.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need to add a [`CHANGELOG.md`] header at this point - this should be done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later, when a new change is made.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release it: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update dependencies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update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test suite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bin/test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Release gem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"Version bump"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release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send a PR to [cucumber/website] adding an article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details of the new release. Then merge it - an aruba maintainer should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be allowed to merge PRs on [cucumber/website]. A copy of an old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 can be used as basis for the new article.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send an email with the link to the article to `cukes@googlegroups.com`.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Gaining Release Karma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become a release manager, create a pull request adding your name to the list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below, and include your Rubygems email address in the ticket. One of the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Release managers will then add you.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release managers: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Aslak Hellesøy ([@aslakhellesoy](https://github.com/aslakhellesoy))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Matt Wynne ([@mattwynne](https://github.com/mattwynne))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Matijs van Zuijlen ([@mvz](https://github.com/mvz))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grant release karma, issue the following command: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owner aruba --add &lt;NEW OWNER RUBYGEMS EMAIL&gt;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[`CHANGELOG.md`]: CHANGELOG.md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[CHANGELOG.md]: CHANGELOG.md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[`rubocop`]: https://github.com/bbatsov/rubocop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[Ruby Community Style Guide]: https://github.com/bbatsov/ruby-style-guide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[.rubocop.yml]: .rubocop.yml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[features/]: features/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[Bundler]: https://bundler.io/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[Docker]: https://docs.docker.com/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[YARD]: http://yardoc.org/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["How to Write a Git Commit Message"]: http://chris.beams.io/posts/git-commit/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[cucumber/website]: https://github.com/cucumber/website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