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About to create a new Github Issue?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that. But before you do, please learn our basic rules: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not a support forum. If you have a question, please go to [The Cukes Google Group](http://groups.google.com/group/cukes).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you have an idea for a new feature? Then don't expect it to be implemented unless you or someone else sends a [pull request](https://help.github.com/articles/using-pull-requests). You might be better to start a discussion on [the google group](http://groups.google.com/group/cukes).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Reporting a bug? Please tell us: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which version of Cucumber you're using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which version of Ruby you're using.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How to reproduce it. Bugs with a failing test in a [pull request](https://help.github.com/articles/using-pull-requests) get fixed much quicker. Some bugs may never be fixed.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Want to paste some code or output? Put \`\`\` on a line above and below your code/output. See [GFM](https://help.github.com/articles/github-flavored-markdown)'s *Fenced Code Blocks* for details.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love [pull requests](https://help.github.com/articles/using-pull-requests). But if you don't have a test to go with it we probably won't merge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Cucumber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this document is a guide for those maintaining Cucumber, and others who would like to submit patches.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Talking with other devs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chat with the core team on https://gitter.im/cucumber/contributors. We try to have office hours on Fridays.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Installing your own gems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`Gemfile.local`-file can be used to have your own gems installed to support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normal development workflow.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~~~ruby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'pry'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'pry-byebug'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'byebug'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 on Patches/Pull Requests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 Make a branch for your change.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feature addition or bug fix.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patch is well covered by tests. We don't accept changes to Cucumber that aren't tested.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 not change the Rakefile, version, or history.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you want to have your own version, that is fine but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bump version in a commit by itself so we can ignore when we merge your change)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us a pull request.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 install bundler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install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code coverage results, run `bundle exec rake cov`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First timer? No problem!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new to the project or to OSS, check the label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[Easy](https://github.com/cucumber/cucumber-ruby/labels/Easy). Also, you can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correct style violations reported here: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[.rubocop_todo.yml](https://github.com/cucumber/cucumber-ruby/blob/master/.rubocop_todo.yml).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Process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Bump the version number in `lib/cucumber/version`.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`CHANGELOG.md` is updated with the upcoming version number, and has entries for all fixes.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release 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update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-m "Release X.Y.Z"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sure you run gem signin as the cukebot@cucumber.io user before running the following step. Credentials can be found in 1Password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 release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