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CVXPY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a guide to contributing to CVXPY.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all contributions. You don't need to be an expert in optimization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out.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Checklist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made through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requests](https://help.github.com/articles/using-pull-requests/).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pull request, make sure you do the following: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that your code adheres to our [coding style](#code-style)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our [license](#license) to new files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[Write unit tests](#writing-unit-tests)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[unit tests](#running-unit-tests) and check that they're passing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[benchmarks](#benchmarks) to make sure your change does not introduce a regression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CVXPY from source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build CVXPY locally in order to start editing code. We recommend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do this in a fresh [virtual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environment](https://virtualenv.pypa.io/en/latest/).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CVXPY from source, clone the Github repository, navigate to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root, and run the following command: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develop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to CVXPY, send us pull requests. For those new to contributing,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Github's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[guide](https://help.github.com/articles/using-pull-requests/).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made your pull request, a member of the CVXPY development team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assign themselves to review it. You might have a few back-and-forths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reviewer before it is accepted, which is completely normal. Your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will trigger continuous integration tests for many different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versions and different platforms. If these tests start failing, please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your code and send another commit, which will re-trigger the tests.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add a new feature to CVXPY, or a new example to our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[library](https://www.cvxpy.org/examples/index.html), please do propose your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on a Github issue, to make sure that your priorities align with ours.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contribute code but don't know where to start, try one of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the CVXPY source and enhance the documentation, or address TODOs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Browse the [issue tracker](https://github.com/cvxgrp/cvxpy/issues), and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look for the issues tagged "help wanted".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Polish the [example library](https://www.cvxpy.org/examples/index.html) or add new examples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[benchmark](https://github.com/cvxgrp/cvxpy/tree/master/cvxpy/tests/test_benchmarks.py)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the following license to new files: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Copyright, the CVXPY authors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[flake8](http://flake8.pycqa.org/en/latest/) to enforce our Python coding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 Before sending us a pull request, navigate to the project root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flake8 cvxpy/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that your changes abide by our style conventions. Please fix any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that flake8 reports before sending the pull request.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unit tests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code changes will require new unit tests. (Even bug fixes require unit tests,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presence of bugs usually indicates insufficient tests.) CVXPY tests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in the directory `cvxpy/tests`, which contains many files, each of which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many unit tests. When adding tests, try to find a file in which your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should belong; if you're testing a new feature, you might want to create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test file.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standard Python [`unittest`](https://docs.python.org/3/library/unittest.html)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for our tests. Tests are organized into classes, which inherit from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`BaseTest` (see `cvxpy/tests/base_test.py`). Every method beginning with `test_` is a unit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unit tests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`nose` to run our unit tests, which you can install with `pip install nose`.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all unit tests, `cd` into `cvxpy/tests` and run the following command: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 in a specific file (e.g., `test_dgp.py`), use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 test_dgp.py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specific test method (e.g., `TestDgp.test_product`), use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 test_dgp.py:TestDgp.test_product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that your change doesn't cause any of the unit tests to fail.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`nosetests` suppresses stdout by default. To see stdout, pass the `-s` flag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`nosetests`.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Benchmarks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CVXPY has a few benchmarks in `cvxpy/tests/test_benchmarks.py`, which test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to canonicalize problems. Please run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 -s test_benchmarks.py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and without your change, to make sure no performance regressions are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introduced. If you are making a code contribution, please include the output of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command (with and without your change) in your pull request.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