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general contribution and community guidelines, please see the [community repo](https://github.com/cyberark/community).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bash-lib. Before contributing, please take 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to read and sign our [Contributor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Agreement](CyberArk_Open_Source_Contributor_Agreement.pdf). This provides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protection for all bash-lib users and allows CyberArk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 its license terms. Please email a signed copy to &lt;a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href="oss@cyberark.com"&gt;oss@cyberark.com&lt;/a&gt;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 bash functions are most welcome! The more we share the less we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 each other. In order to keep this repo tidy, every function must be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in the readme and tested, the lint scripts enforce these rules.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the libraries or functions that you need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BATS tests for all new top level functions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descriptions for each function to the contents table in this readme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./run-tests to ensure all tests pass before submitting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PR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Wait for review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[google shell style guide](https://google.github.io/styleguide/shell.xml#Naming_Conventions).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TL;DR: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snake_case function and variable names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`function` when declaring functions.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Don't use .sh extensions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written using [BATS](https://github.com/bats-core/bats). Each lib has a `lib-name.bats` file in [tests-for-this-repo](/tests-for-this-repo).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Asserts are provided by [bats-assert-1](https://github.com/jasonkarns/bats-assert-1). Asserts provide useful debugging output when the assertion fails, eg expected x got 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support and assert libraries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"${BASH_LIB_DIR}/test-utils/bats-support/load.bash"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"${BASH_LIB_DIR}/test-utils/bats-assert-1/load.bash"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the library under test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"${BASH_LIB_DIR}/git/lib"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a test that calls a library function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@test "it does the thing"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some_prep_work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run is a wrapper that catches failures so that assertsions can be run,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otherwise the test would immediately fail.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does_the_thing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assert_success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assert_output "thing done"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fixtures should go in /tests-for-this-repo/[fixtures](tests-for-this-repo/fixtures)/lib-name.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