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Cytoscape.js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Cytoscape.js is an open source project, and we greatly appreciate any and all contributions.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blog post is available [on blog.js.cytoscape.org](http://blog.js.cytoscape.org/2017/06/13/contributing/) geared towards first-time contributors with more in-depth instructions on the project's structure, the process of creating and merging changes to the code, and more.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 code to Cytoscape.js but you're not sure exactly what you'd like to implement, take a look at our [current milestones](https://github.com/cytoscape/cytoscape.js/milestones) to see what features we have planned in future --- or anything labelled [`help-wanted`](https://github.com/cytoscape/cytoscape.js/issues?q=is%3Aopen+is%3Aissue+label%3Ahelp-wanted).  Of course, we also welcome your own ideas.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goal is to make Cytoscape.js as comprehensive as possible.  Thank you for taking the time and effort to contribute to help make that happen!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issues or feature requests to the [issue tracker](https://github.com/cytoscape/cytoscape.js/issues).  If your issue pertains to an extension, you should file the issue on that extension's issue tracker instead.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an issue, please ensure that the issue still exists in the latest version of the library.  Because we follow semver, you can safely upgrade patch releases (x.y.**z**) and feature releases (x.**y**) without worry of breaking API changes.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describe your issue.  List the steps necessary to reproduce your issue along with the corresponding code (preferably a JSBin, as that makes the issue less ambiguous and much faster to fix).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certain to mention the version of the library you are using and version of the browser/environment you are using.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Where to put changes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go in the `unstable` branch, which is used for the next (breaking/major or feature/minor) version.  Bugfixes go in the `master` branch for the next bugfix/patch version.  This allows us to follow [semver](http://semver.org/) nicely.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propose a change, [fork](https://help.github.com/articles/fork-a-repo/) the cytoscape.js repository on Github, make a change, and then submit a [pull request](https://help.github.com/articles/creating-a-pull-request/) so that the proposed changes can be reviewed.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is organised in relatively the same as the documentation, under `./src`.  Try to maintain that organisation as best you can.  You are free to create new files and `require()` them using ESM [`import`](https://developer.mozilla.org/en-US/docs/Web/JavaScript/Reference/Statements/import) and [`export`](https://developer.mozilla.org/en-US/docs/Web/JavaScript/Reference/Statements/export).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Cytoscape.js is transpiled with Babel, so ES2015/ES6+ language features can be used.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two spaces for indentation, and single-quoted strings are preferred.  The main thing is to try to keep your code neat and readable.  There isn't a strict styleguide; it's more important that your code is easily understood and well tested.  We do use [eslint](http://eslint.org/), so you can use `eslint` in the terminal or use eslint support in your editor.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`eslint --fix` to automatically format the code to more or less match the style we use.  It will only catch basic things, though.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go in the `./test` directory, as Mocha tests usually do.  They are just a flat list of `.js` files that Mocha runs.  If your change is a bugfix, please add a test case that would fail without your fix.  If your change is a new feature, please add  tests accordingly.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is visual/rendering-related, then Mocha tests are not pragmatic.  Use the debug page in the `debug` directory to try out visual changes.  That page contains a sidebar with buttons and dropdowns that make visual and interactive testing easy.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run `npm test` to make sure all the unit tests are passing before you make your pull request.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support for running the Mocha tests in IE9+ and other old browsers.  You can run the tests in a [Windows IE VM](https://developer.microsoft.com/en-us/microsoft-edge/tools/vms/) while running `npm run watch:umd`.  Go to `http://youripaddress:8081/test/ie.html` in IE to open the Mocha test page.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