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ideas for things we should include, please use ONE of the following methods to submit them: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us pull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an issue in the project (with links, and we'll parse and incorporate them)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Email `daniel.miessler@owasp.org` or `jason.haddix@owasp.org` with content to add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 effort is made to give attribution for these lists whenever possible, and if you are a list owner or know who the original author/curator is, please let us know so we can give proper credit.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