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darktable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darktable project welcomes contributions: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[Code](https://www.darktable.org/development/)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[Documentation](https://www.darktable.org/resources/)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Testing (and any backtraces if you happpen to crash darktable)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[Camera profiles](https://www.darktable.org/resources/camera-support/).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Tutorials, screencasts, 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[darktable development page](https://www.darktable.org/development/) for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spend a lot of time working on a new feature, it's always best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your proposed changes with us first.  The best place to do that is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IRC channel on **irc.freenode.net**, channel **#darktable** or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mailing list, [see here for more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information](https://www.darktable.org/contact/).  This will dramatically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your chances of having your code merged, especially if we think you'll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around to maintain it.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our code to be properly formatted. We have a well-defined coding style,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[.clang-format](.clang-format) style file represents it fully.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enforce your commits to follow it: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[clang-format](http://clang.llvm.org/docs/ClangFormat.html) clang tool. Probably, any version will be ok, but the newer the better.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You'll need to integrate `git` and `clang-format`.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For that, you will need to download `git-clang-format` from [here](https://github.com/llvm-mirror/clang/blob/master/tools/clang-format/git-clang-format) or [here](https://llvm.org/svn/llvm-project/cfe/trunk/tools/clang-format/git-clang-format).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Read it to check for nastiness.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Warning: apparently, it only works with Python2, and does not work with Python3!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Put it somewhere in your path (e.g. `~/bin` or `/usr/local/bin`) and ensure that it is executable (`chmod +x`).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Now, step into your local clone of repository: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`cd darktable/.git/hooks`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previously did not have a `pre-commit` hook: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`cp pre-commit.sample pre-commit &amp;&amp; chmod +x pre-commit`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Open `pre-commit` with your favourite text editor, and append before the last block, here is how the end should look: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everything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res=$(git clang-format --diff | wc -l)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$res -ne 1 ]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clang-format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"Commit did not match clang-format"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 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there are whitespace errors, print the offending file names and fail.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git diff-index --check --cached $against 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Also, there is a [Coding Style](https://redmine.darktable.org/projects/darktable/wiki/Coding_Style) page on our redmine wiki.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