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bugs keep in mind that the people working on it do this unpaid,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free time and as a hobby. So be polite and helpful. Reports that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demand, contain insults to this or other projects, or have a general unfriendly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will be closed without discussion. Everybody has it own way of working;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might be the norm for you, might not be for others. Therefore be verbose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description.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issue tracker is for bugs only.**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attempt to keep the issue tracker clean and searchable.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or discussions about new features belong 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[FORUM](https://reddit.com/r/qtools/),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[IRC](https://webchat.freenode.net/?channels=#rofi), frequently asked questions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added to the [F.A.Q](https://github.com/DaveDavenport/rofi/wiki#faq) 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[wiki](https://github.com/DaveDavenport/rofi/wiki).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filled in on the bug tracker will be marked `question`, locked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preferred to have feature requests discussed via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[FORUM](https://reddit.com/r/qtools/) 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[IRC](https://webchat.freenode.net/?channels=#rofi) first.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bug report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your bug reports in clear English.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bug report: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to the latest version. Check if problem still exists.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existing bug reports, see if it is already reported.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the documentation. Make sure the behaviour you are seeing is a bug.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bugs include the following information: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Rofi version. rofi -v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Rofi configuration. rofi -help (in a [gist](https://gist.github.com/))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behaviour you see.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behaviour you expect to see.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proper title for others to search for.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exact.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comments to an issue make sure: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relevant to the issue.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contributes to solving the issue.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:+1: :-1: emojis instead of replying 'me too' or 'I also have this.'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high-jacking, e.g. adding a request/issue to an existing issue, is very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create a new issue, if it is similar it will be marked duplicate.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feature 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feature request: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check the *next* branch, to see if the feature has already been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existing reports, see if it is already requested.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feature request include the following information: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Rofi version. (rofi -v)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clear description of the feature you want added.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use-case for the feature.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 try to explain how you would expect to use feature.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should it be a configuration option or a hot-key.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a feature is no guarantee it will be added.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 not submit reports related to wayland, see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[here](https://github.com/DaveDavenport/rofi/wiki/Wayland) for more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information.**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