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Ansible-NAS is easy! Add your functionality, then raise a pull request on GitHub. A few things to bear in mind: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Restrict pull requests to one piece of functionality or bugfix at a time.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your new functionality or bugfix using the included `tests/test-vagrant.sh` script to spin up a test VM.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`ansible-lint` against the playbook before committing. (There is a VSCode task set up to run the right command for you)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your PR only changes files required for your functionality or bugfix.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adding a new application: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the new application is disabled by default.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a documentation page to `docs/applications/` - use an existing application as an example.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to the list of Available Applications in 'README.md'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the frontend port to `docs/configuration/application_ports.md`, ensuring you've not clashed with an existing application.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to the list of certificate requests in 'templates/traefik/traefik.toml' if the program is to be used externally.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typical new application PR will include 2 new files (`docs/applications/application.md` and 'tasks/application.yml') and have 5 updated files ('README.md', 'nas.yml', `docs/configuration/application_ports.md`, 'group_vars/all.yml', 'templates/traefik/traefik.toml'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Things to bear in mind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break the build with your PR, please fix it :)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requests that unintentionally touch files, or that show files as removed then re-added will be rejected.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know that your efforts are appreciated, thanks! :+1: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Development Environment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Development of Ansible-NAS is carried out in [Visual Studio Code](https://code.visualstudio.com/) - you'll get some nice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extensions and task setups if you do the same.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