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contributing to Onion.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managing and developing this open source project. In return, they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reciprocate that respect in addressing your issue, assessing changes,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you finalize your pull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 is an open source project and we love to receive contributions from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— you! There are many ways to contribute, from writing tutorials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posts, improving the documentation, submitting bug reports and feature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or writing code which can be incorporated into onion.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report a bug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bug has security implications, please consider 90 [days responsible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disclosure](https://en.wikipedia.org/wiki/Responsible_disclosure)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security issues should be submitted directly to dmoreno@coralbits.com.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 bugs open an Issue at the [Issue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tracker](https://github.com/davidmoreno/onion/issues). Remember to always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Version of onion (or master)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Example source code that triggers the 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Steps to trigger the bug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Current result of execution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Expected result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points if the test code can be automated and added to the test suite.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suggest features and changes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issue with the `feature request` tag. Include the following information: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Feature description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Example use case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important do you feel it 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Impact you think may have on onion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 request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support for running your code, please write to the [mailing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list](https://groups.google.com/a/coralbits.com/group/onion-dev/topics) or open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[stack overflow question](https://stackoverflow.com/search?q=libonion).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Contributng code to onion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Ground rules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Ensure cross-platform compatibility for every change that's accepted 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various GNU/Linux distributions and if possible on MacOS.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Ensure that code that goes into core meets all requirements in this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checklist at the end of this document.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issues for any major changes and enhancements that you wish to make.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 things transparently and get community feedback.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Keep feature branches as small as possible, preferably one new feature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branch.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welcoming to newcomers and encourage diverse new contributors from all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backgrounds.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Onion? You can start by looking through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beginner and help-wanted issues: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`Beginner` issues - issues which should only require a few lines of code, and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test or two.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`Help wanted` issues - issues which should be a bit more involved than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beginner issues.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issue lists are sorted by total number of comments. While not perfect,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comments is a reasonable proxy for impact a given change will have.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your code to onion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 to onion follow these steps: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its a big change or may be interesting to other onion users/developers,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an issue describing what you want to achieve and state you are working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own fork of the code from master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the changes in your fork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it can be applied to master cleanly. Normally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fetch; git merge master` at your branch is enough.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Execute the `make indent` to ensure standard indentation of code.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the pull request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Be attentive for questions or suggested changes on the pull request or 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 is distributed under GPL2 and Apache2 licenses.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submit code to onion you agree that this code has been developed by you,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have permission over it, and agree to license it under the same terms.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based on https://github.com/nayafia/contributing-template/blob/master/CONTRIBUTING-template.md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