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out!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requests, bug reports and PRs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provides a few pointers on how to contribute to dotdrop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where to find information. For any question, feel free to open an issue.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 adding new features, I'd be very thankful if you could add either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unittest testing the added feature or a bash script test, thanks!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base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Dotdrop's code base is located in the [dotdrop directory](/dotdrop).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overview of the different files and their role: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**action.py**: represent the actions and transformations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**cfg_yaml.py**: the lower level config parser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**cfg_aggregator.py**: the higher level config parser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**comparator.py**: the class handling the comparison for `compare`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**dictparser.py**: abstract class for parsing dictionaries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**dotdrop.py**: the entry point and where the different cli commands are executed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**dotfile.py**: represent a dotfile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**installer.py**: the class handling the installation of dotfile for `install`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**jhelpers.py**: list of methods available in templates with jinja2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**linktypes.py**: enum for the three types of linking (none, symlink, children)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**logger.py**: the custom logger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**options.py**: the class embedding all the different options across dotdrop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**profile.py**: represent a profile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**settings.py**: represent the config settings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**templategen.py**: the jinja2 templating class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**updater.py**: the class handling the update of dotfiles for `update`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**utils.py**: some useful methods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 parsing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 (yaml) is parsed in two layers: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lower layer in `cfg_yaml.py`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higher layer in `cfg_aggregator.py`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higher layer is accessible to other classes of dotdrop.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layer part is only taking care of basic types 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following: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normalize all config entries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resolve paths (dotfiles src, dotpath, etc)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refactor actions to a common format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etc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import any data from external files (configs, variables, etc)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apply variable substitutions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complete any data if needed (add the "profile" variable, etc)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execute intrepreted variables through the shell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write new entries (dotfile, profile) into the dictionary and save it to a 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fix any deprecated entries (link_by_default, etc)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 empty entries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 it makes sure the dictionary (or parts of it) accessed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higher layer is clean and normalized.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higher layer will transform the dictionary parsed by the lower layer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objects (profiles, dotfiles, actions, etc).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higher layer has no notion of inclusion (profile included for example) 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importing (import actions, etc) or even interpreted variables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only sees variables that have already been interpreted).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the following: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transform dictionaries into objects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patch list of keys with its corresponding object (for example dotfile's actions)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provide getters for every other classes of dotdrop needing to access elements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any change to the yaml dictionary (adding a new profile or a new dotfile for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example) won't be *seen* by the higher layer until the config is reloaded. Consider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`dirty` flag as a sign the file needs to be written and its representation in higher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in not accurate anymore.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Variables resolution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variables are resolved (pass through jinja2's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templating function) in the config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resolve `include` (the below merge is temporary just to resolve the `includes`)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`variables` and `dynvariables` are first merged and recursively resolved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`dynvariables` are executed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they are all merged and `include` paths are resolved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(allows to use something like `include {{@@ os @@}}.variables.yaml`)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`variables` and profile's `variables` are merged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`dynvariables` and profile's `dynvariables` are merged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`dynvariables` are executed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they are all merged into the final *local* `variables`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then used to resolve different elements in the config file: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[this](https://github.com/deadc0de6/dotdrop/wiki/config-variables#config-available-variables)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additional variables (`import_variables` and `import_configs`) are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merged and take precedence over local variables.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`dynvariables` &gt; `variables`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profile `(dyn)variables` &gt; any other `(dyn)variables`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profile `(dyn)variables` &gt; profile's included `(dyn)variables`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imported `variables`/`dynvariables` &gt; `(dyn)variables`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actions/transformations  using variables are resolved at runtime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(when action/transformation is executed) and not when loading the config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Dotdrop is tested with the use of the [tests.sh](/tests.sh) script.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for PEP8 compliance with `pycodestyle` and `pyflakes`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unittest available in [tests directory](/tests)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bash script tests in [tests-ng directory](tests-ng)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with unittest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unittests are available in [tests directory](/tests)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[python unittest](https://docs.python.org/3/library/unittest.html).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[helpers.py](/tests/helpers.py) provides different helper methods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tests.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with bash scripts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bash scripts are available in [tests-ng directory](tests-ng).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 entire workflows by simulating the use of dotdrop from end to end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different use-cases (usually described in their filename).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script starts with the same boiler plate code that you can paste at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of your new test (see the head of the file down to `# this is the test`).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dotdrop documentation is hosted in [its wiki](https://github.com/deadc0de6/dotdrop/wiki)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