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How-to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are the main contributing guidelines for contributing to this project: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Verify that your contribution does not embark proprietary code or infringe any copyright of any sort.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adding any unnecessary dependencies to the project, espcially of those are not easily packaged and installed through `conda` or `pip`.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 contributions must follow the [PEP 8 style guide](https://www.python.org/dev/peps/pep-0008/).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[Pull Request](https://help.github.com/en/github/collaborating-with-issues-and-pull-requests/about-pull-requests) mechanism and please be patient while waiting for reviews.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Remain polite and civil in all exchanges with the maintainers and other contributors.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issue submitted which does not respect provided template, or lack of information, will be considered as invalid and automatically closed.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started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contribute, the safest is to create your [own fork of spleeter](https://help.github.com/en/github/getting-started-with-github/fork-a-repo) first. The following set of commands will clone this new repository, create a virtual environment provisioned with the dependencies and run the tests (will take a few minutes):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https://github.com/&lt;your_name&gt;/spleeter &amp;&amp; cd spleeter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venv spleeterenv &amp;&amp; source spleeterenv/bin/activate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 &amp;&amp; pip install pytest pytest-xdist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make your changes and experiment freely. Once you're done, remember to check that the tests still run. If you've added a new feature, add tests!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finally, you're more than welcome to create a [Pull Request](https://help.github.com/en/github/collaborating-with-issues-and-pull-requests/creating-a-pull-request-from-a-fork) in **Spleeter** main repo. We will look at it as soon as possible and eventually integrate your changes in the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