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thank you for contributing. Any contribution is highly appreciated and welcome.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Philosophy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There's a simple philosophy behind the Spaceship: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**Show only what's needed.** The prompt should not be overloaded, it shows only what user needs at the moment (current directory, git branch, etc).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**Work out of the box.** The prompt should work right after installation without any additional configuration. Install it and use it.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**Be configurable.** It works without configuration, but if a configuration is needed, it provides an easy-to-use interface for customization.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Please, keep this simple rules in mind while you're contributing to Spaceship.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Setup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**Fork** this repo (click the _fork_ button)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**Clone** your fork to your working machine (via `git clone`)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**Update submodules** in your fork (via `git submodule update --init --recursive`)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**Make your changes**. Check our [API](./docs/API.md) for more information (we suggest you to check out a new branch for changes).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**Test** your code (via `npm test`)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**Add and commit** your contributions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**Push** your changes to your remote fork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**Open a pull-request** to our primary repo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Sections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Spaceship supports most of the popular programming languages, runtimes, version managers, etc. If it doesn't support something that you need, feel free to open a pull request, but answer these questions for yourself before: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Will it clutter the prompt?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too much in prompt looks ugly. your much space or be shown too often.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**Good:** `? v1.2.3`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**Bad:** `? spasheship#c3BhY2VzaGlw`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Is it worth to be aware of it?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value changes quite often so it needs to be shown in prompt? Would it be useful for other users? Maybe there's a reason to execute a command instead of cluttering prompt.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**Good:** git status/branch, runtime version via version manager, etc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**Bad:** version of language-specific framework, settled projects versions, etc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Will it slow down the prompt?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additional section will slow down the prompt a little bit. If your section performs any heavy checkings, find a way to make it faster or consider using an alias instead of creating a new section.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**Good:** check if command exists, check the value of environment variable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**Bad:** network requests, reading large files, etc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What is the naming convention for options?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options of prompt follow a specific pattern so that it is easy to remember: `SPACESHIP_SECTION_&lt;OPTION&gt;[_PROPERTY]`. The rule is simple: when naming new properties, keep unique parts of the name to the end.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**Good:**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SPACESHIP_GIT_STATUS_COLOR_BEHIND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SPACESHIP_GIT_STATUS_COLOR_DIVERGED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**Bad:**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SPACESHIP_GIT_STATUS_BEHIND_COLOR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SPACESHIP_GIT_STATUS_DIVERGED_COLOR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Here, `GIT_STATUS` is *section*, `COLOR` is *option* and `BEHIND` or `DIVERGED` is *property*.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Documentation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updating documentation for your section, make sure the markdown document is being properly rendered by Github. Specifically, the following common pitfalls have already been discovered: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Empty inline code block ` ` will only be rendered if you put at least one non-breaking whitespace "&amp;nbsp;" inside, like so: `` ` ` `` ? ` `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Leading and trailing whitespaces in inline code blocks will be stripped, to indicate that a whitespace is present, use the middot symbol `·`, like so: `` `?·` `` ? `?·`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**Thanks for reading this contribution guide! Happy hacking!**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