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Deployer. Please make sure to read the following sections if you plan on submitting new issues or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us to provide you with help as fast as possible, please make sure to include the following when reporting bugs.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Deployer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version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Deployment target(s) 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Content of `deploy.php`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Output log with enabled option for verbose output `-vvv`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[existing issues](https://github.com/deployphp/deployer/issues) before opening a new issue, to prevent duplication. You can [open a new issue here](https://github.com/deployphp/deployer/issues/new).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project, create a feature branch, and send a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help take a look at the [list of issues](https://github.com/deployphp/deployer/issues).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quality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a consistent code base, please make sure the code follows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[PSR-1 standard](https://github.com/php-fig/fig-standards/blob/master/accepted/PSR-1-basic-coding-standard.md).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the changelog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code make sure to add notes about your changes to [CHANGELOG.md](https://github.com/deployphp/deployer/blob/master/CHANGELOG.md).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consistent formatting and avoid test failures it's best to do this from the command line. From the project root first install composer dependencies (`composer install`), then run `php bin/changelog`.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 a pull request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contributions must go through a pull request and be approved by a core developer before being merged. This is to ensure proper review of all the code.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