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contributing to DevHub! &lt;br /&gt;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hard to do it alone, so bug reports, feature requests and other contributions are more than welcome! &lt;br/&gt;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possible, please make a pull request with the implementation instead of just requesting it.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feature is big, open an issue first for discussion.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**Important**: DevHub is a mobile-first cross-platform project. All code syntax targets react-native, not react-dom. Make sure to use `StyleSheet` instead of normal CSS and to test it on both android/ios instead of only the browser.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it locally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Requirements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[Node.js](https://nodejs.org/) (latest)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[Yarn](https://yarnpkg.com/)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**Note:** On Windows, you might need to install Bash commands (e.g. via [git-scm](https://git-scm.com/downloads) or via [linux bash shell](https://www.howtogeek.com/249966/how-to-install-and-use-the-linux-bash-shell-on-windows-10/))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to run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`git clone git@github.com:devhubapp/devhub.git`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`cd packages/mobile/ios &amp;&amp; pod install &amp;&amp; cd -`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dev`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it. It will start three workers: `TypeScript compilation watcher`, `Web server` (create-react-app) and the `Mobile server` (react-native packager). The browser will open automatically.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Alternatives to `yarn dev`: `yarn dev:web`, `yarn dev:desktop`, `yarn dev:mobile`, `yarn dev:landing`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open the mobile projects, use: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xcode`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studio`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 /&gt;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it online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you can contribute using Gitpod, a free online dev environment for GitHub: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[![Open in Gitpod](https://gitpod.io/button/open-in-gitpod.svg)](https://gitpod.io/#https://github.com/devhubapp/devhub)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&lt;br/&gt;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Disclaimer: Gitpod is a third party service and is not affiliated with GitHub neither DevHub.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When using a third party service, your tokens may be less secured.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