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issue tracker is only for bug reports and enhancement suggestions. If you have a question, please ask it in the [Discord server](https://discord.gg/bRCvFy9) instead of opening an issue – you will get redirected there anyway.**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to the discord.js codebase or documentation, feel free to fork the repository and submit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request. We use ESLint to enforce a consistent coding style, so having that set up in your editor of choice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great boon to your development process.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ready to work on the codebase, please do the following: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&amp; clone the repository, and make sure you're on the **master** branch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`npm install`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you're working on voice, also run `npm install @discordjs/opus` or `npm install opusscript`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Code your heart out!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`npm test` to run ESLint and ensure any JSDoc changes are valid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[Submit a pull request](https://github.com/discordjs/discord.js/compare) (Make sure you follow the [conventional commit format](https://github.com/discordjs/discord.js-next/blob/master/.github/COMMIT_CONVENTION.md))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