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Compose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 is a part of the Docker project, and follows the same rules and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principles. Take a read of [Docker's contributing guidelines](https://github.com/docker/docker/blob/master/CONTRIBUTING.md)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 overview.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TL;DR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will need: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Documentation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[To be signed off](https://github.com/docker/docker/blob/master/CONTRIBUTING.md#sign-your-work)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 logical series of [well written commits](https://github.com/alphagov/styleguides/blob/master/git.md)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environment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looking contribute to Compose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you're new to the project or maybe even to Python, here are the steps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should get you started.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[https://github.com/docker/compose](https://github.com/docker/compose)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your username.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forked repository locally `git clone git@github.com:yourusername/compose.git`.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must [configure a remote](https://help.github.com/articles/configuring-a-remote-for-a-fork/) for your fork so that you can [sync changes you make](https://help.github.com/articles/syncing-a-fork/) with the original repository.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Enter the local directory `cd compose`.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Set up a development environment by running `python setup.py develop`. This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install the dependencies and set up a symlink from your `docker-compose`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executable to the checkout of the repository. When you now run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`docker-compose` from anywhere on your machine, it will run your development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of Compose.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pre-commit hooks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step is optional, but recommended. Pre-commit hooks will run style checks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some cases fix style issues for you, when you commit code.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git pre-commit hooks using [tox](https://tox.readthedocs.io) by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`tox -e pre-commit` or by following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[pre-commit install guide](http://pre-commit.com/#install).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style checks at any time run `tox -e pre-commit`.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Docker's [basic contribution workflow](https://docs.docker.com/v17.06/opensource/code/#code-contribution-workflow) for a guide on how to submit a pull request for code.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 changes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and pull requests to update the documentation should be submitted to the [docs repo](https://github.com/docker/docker.github.io). You can learn more about contributing to the documentation [here](https://docs.docker.com/opensource/#how-to-contribute-to-the-docs).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 suite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test script to run linting checks and then the full test suite against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Python interpreters: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script/test/default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run against a Docker daemon inside a container, so that we can test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multiple Docker versions. By default they'll run against only the latest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version - set the `DOCKER_VERSIONS` environment variable to "all" to run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all supported versions: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DOCKER_VERSIONS=all script/test/default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to `script/test/default` are passed through to the `tox` executable, so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specify a test directory, file, module, class or method: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script/test/default tests/unit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script/test/default tests/unit/cli_test.py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script/test/default tests/unit/config/config_test.py::ConfigTest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script/test/default tests/unit/config/config_test.py::ConfigTest::test_load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things to work 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 marked with the `exp/beginner` label](https://github.com/docker/compose/issues?q=is%3Aopen+is%3Aissue+label%3Aexp%2Fbeginner) are a good starting point for people looking to make their first contribution to the project.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