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Docker Bench for Security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hack on Docker Bench? Awesome! Here are instructions to get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Docker Bench for Security is a part of the [Docker](https://www.docker.com)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project, and follows the same rules and principles. If you're already familiar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way Docker does things, you'll feel right at home.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go read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[Docker's contributions guidelines](https://github.com/docker/docker/blob/master/CONTRIBUTING.md).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 Setup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you need to hack on Docker Bench for Security is a POSIX 2004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 shell. We try to keep the project compliant for maximum portability.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Start hacking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build the container that wraps the docker-bench for security: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git@github.com:docker/docker-bench-security.git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docker-bench-security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-t docker-bench-security 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simply run the shell script locally: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git@github.com:docker/docker-bench-security.git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docker-bench-security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sh docker-bench-security.sh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Docker Bench has the main script called `docker-bench-security.sh`.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main script that checks for all the dependencies, deals with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 and loads all the tests.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are split into the following files: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1_host_configuration.sh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2_docker_daemon_configuration.sh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3_docker_daemon_configuration_files.sh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4_container_images.sh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5_container_runtime.sh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6_docker_security_operations.sh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7_docker_swarm_configuration.sh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8_docker_enterprise_configuration.sh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99_community_checks.sh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modify the Docker Bench for Security you should first clone the repository,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changes, check your code with `shellcheck`, `checkbashisms` or similar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tools, and then sign off on your commits. After that feel free to send us 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with the changes.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tool was inspired by the [CIS Docker 1.11.0 benchmark](https://www.cisecurity.org/benchmark/docker/)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successors, feel free to add new tests. We will try to turn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[dockerbench.com](https://dockerbench.com) into a list of good community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 for both security and performance, and we would love community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