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Kitematic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contributing and supporting the Kitematic project!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file an issue or a pull request, read the following tips on how to keep development of the project awesome for all of the contributors: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[Mac Prerequisites](#prerequisites-for-developing-kitematic-on-mac)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[Windows Prerequisites](#prerequisites-for-developing-kitematic-on-windows)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[Getting Started](#getting-started)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[Architecture](#architecture)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[GitHub Issues](#github-issues)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[Pull Requests](#pull-requests)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[Code Guidelines](#code-guidelines)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[Testing](#testing)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[License](#license)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Prerequisites for developing Kitematic on Mac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to install: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[Docker Toolbox](https://docker.com/toolbox)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[Node.js](https://nodejs.org/) node version 10 is not supported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Wine `brew install wine` (only if you want to generate a Windows release on OS X)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latest Xcode from the Apple App Store.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Prerequisites for developing Kitematic on Windows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to install: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[Docker Toolbox](https://docker.com/toolbox)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[Node.js](https://nodejs.org/)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a command prompt (`cmd`) and run the command `mkdir ~/AppData/Roaming/npm`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[Visual Studio 2013 Community](https://www.visualstudio.com/en-us/products/visual-studio-community-vs.aspx) (or similar) - You do not need to install any optional packages during install.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[Python](https://www.python.org/downloads/release/python-2710/)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![Toolbox Env Var](https://cloud.githubusercontent.com/assets/251292/10656552/adaedb20-7834-11e5-8881-d5402d3fee37.png)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Started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install`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app in development: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start`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`npm start` will download and install the Docker client,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[Docker Machine](https://github.com/docker/machine), [Docker Compose](https://github.com/docker/compose)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[Boot2Docker iso](https://github.com/boot2docker/boot2docker),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[Electron](http://electron.atom.io/).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 &amp; Release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run release`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Unit Tests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test`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Architecture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Overview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 This architecture is work in progress and doesn't reflect the current state of the app, yet!**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Kitematic is an application built using [electron](https://github.com/atom/electron) and is powered by the [Docker Engine](https://github.com/docker/docker). While it's work in progress, the goal is to make Kitematic a high-performance, portable Javascript ES6 application built with React and Flux (using [alt](https://github.com/goatslacker/alt). It adopts a single data flow pattern: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       ??????????       ???????????????????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Actions ???????&gt;? Stores ???????&gt;? View Components 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       ??????????       ???????????????????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^                                      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????????????????????????????????????????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three primary types of objects: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**Actions**: Interact with the system (Docker Engine, Docker Machine, Registries, Hub, etc)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**Views**: Views make up the UI, and trigger available actions.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**Stores**: Stores store the state of the application.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since Kitematic has a large amount of interaction with outside systems, we've added utils: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**Utils**: Utils interact with APIs, outside systems, CLI tools and generate. They are called by user-generated actions and in return, also create actions based on API return values, CLI output etc.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Guidelines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Avoid asynchronous code in Actions, Stores or Views. Instead, put code involving callbacks, promises or generators in utils or actions.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GitHub Issues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and label any issue as: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`bug`: clearly a defect or unwanted behavior (errors, performance issues)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`enhancement`: making an existing, working feature better (UI improvements, better integration)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`feature`: an entirely new feature. Please work on [roadmap features](https://github.com/kitematic/kitematic/blob/master/ROADMAP.md).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an issue, please: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**Search the existing issues** to see if an issue already exists (and if so, throw in a handy :+1:)!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**Make sure you're running the latest version of Kitematic**. The bug may already be fixed!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**Explain how to reproduce the bug**. This will save maintainers tons of time!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as detailed as possible. Include a description of your environment and steps on how to reproduce a bug.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thrilled to receive pull requests of any kind. Anything from bug fix, tests or new features are welcome.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said, please let us know what you're planning to do! For large changes always create a proposal. Maintainers will love to give you advice on building it and it keeps the app's design coherent.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 Requirements: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Includes tests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[Signed Off](https://github.com/docker/docker/blob/master/CONTRIBUTING.md#sign-your-work)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test any new code.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Tests can be run using `npm test`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Kitematic uses the [Jest framework](https://facebook.github.io/jest/) by Facebook. To keep tests fast, please mock as much as possible.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Guidelines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Javascript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Kitematic is es6 ready. Please use es6 constructs where possible, they are powerful and make the code more succinct, understandable and fun.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Semicolons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 spaces (no tabs)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Checking Javascript code standards with ESlint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`npm run lint` before committing to ensure your javascript is up to standard. Feel free to suggest changes to the lint spec in `.eslintrc`.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designed Kitematic to be easy to build, extend and distribute for developers.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 you agree to license your contribution under the [Apache license](https://github.com/kitematic/kitematic/blob/master/LICENSE).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