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open-source Docker registry implementation.  If you have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with the closed-source [hub][], please report them 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`support-index@docker.com` instead of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Docker-Registry for developers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Bare minimum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System-wide, you need `git` and `pip` installed. You also need `tox` (usually just `pip install tox`).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optionally need `nose`, `coverage` and `flake8` (usually just `pip install nose coverage flake8`)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docker-registry-core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this lives in the main repository, under the folder depends/docker-registry-core.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provides: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exceptions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driver interface describing how the registry interacts with the data storage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compatibility layer (e.g.: abstracting behavior differences between python versions)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common useful utility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filesystem storage driver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depend on anything, and is published as a standalone pip package. Its version closely reflects the driver interface versioning.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change the way data is stored, this is where you should look.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hack on the registry itself, this is probably not interesting for you.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create a new storage driver, see below.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docker-registry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lives in the main repository, and contains the bulk of the server code (including the s3 storage driver).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depends on `docker-registry-core`.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likely where you are going to hack if you want to modify the registry behavior.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published as a pip package, although the recommended way to use is to use the official docker image.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docker-registry-driver-X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drivers (like elliptics) are implemented as independent pip packages.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packages depend on `docker-registry-core` only (save their own dependencies).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Namespaces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python namespaces.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`docker-registry-core` uses: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`docker_registry`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`docker_registry.core`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`docker_registry.testing`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`docker_registry.drivers`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`docker-registry` uses: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`docker-registry`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others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 must stay inside `docker_registry.drivers`.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Tooling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`nose`, `coverage`, `hacking` (for `flake`), `tox` and `travis`.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you are coding (registry, core, or driver), your friends are thus: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the tests: `python setup.py nosetests`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your style: `flake8`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the tests on all platform: `tox`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of these three fail, then your PR will get rejected :-)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travis build fails, your PR will need to be updated.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Acceptance platforms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code must run with python2.7.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code should better run with python2.6 and python3.4.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code shouldn't regress.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Storage driver developer howto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the [elliptics driver](https://github.com/noxiouz/docker-registry-driver-elliptics) and copy its structure.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the files.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much: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to use namespaces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to implement methods from the base.Driver interface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to use the provided test suite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the tests must pass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Word of warning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 are expected to receive bytes and to return bytes.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try to decode or encode content.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 notes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currently run any tests for python3, as we are stuck on gevent not being py3 ready.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OSX, in order for the dependencies to compile properly (inside tox venv) you might need to have extra include and lib specified. Environment variables are provided for that, namely $TOX_INCLUDE and $TOX_LIB.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[hub]: https://registry.hub.docker.com/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