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 to Doctrine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 to Doctrine!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merge your Pull-Request here are some guidelines that you need to follow.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guidelines exist not to annoy you, but to keep the code base clean,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unified and future proof.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We only accept PRs  to "master"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branching strategy is "everything to master first", even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 and we then merge them into the stable branches. You should only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pull requests against the master branch. Otherwise we cannot accept the PR.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one exception to the rule, when we merged a bug into some stable branches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occasionally accept pull requests that merge the same bug fix into earlier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Standard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[Doctrine Coding Standard](https://github.com/doctrine/coding-standard).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Unit-Tests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add a test for your pull-request.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to contribute new functionality add unit- or functional tests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depending on the scope of the feature.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 unit-tests by calling ``vendor/bin/phpunit`` from the root of the project.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run all the project tests.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do that, you will need a fresh copy of doctrine/collections, and you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to run a composer installation in the project: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git@github.com:doctrine/collections.git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collections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-sS https://getcomposer.org/installer | php 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./composer.phar install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Travis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automatically run your pull request through [Travis CI](https://www.travis-ci.org)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supported PHP versions. If you break the tests, we cannot merge your code,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please make sure that your code is working before opening up a Pull-Request.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merged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allow us time to review your pull requests. We will give our best to review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as fast as possible, but cannot always live up to our own expectations.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very much again for your contribution!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