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Doctrine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 to Doctrine!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merge your Pull-Request here are some guidelines that you need to follow.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 exist not to annoy you, but to keep the code base clean,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unified and future proof.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 only accept PRs  to "master"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branching strategy is "everything to master first", even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 and we then merge them into the stable branches. You should only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pull requests against the master branch. Otherwise we cannot accept the PR.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exception to the rule, when we merged a bug into some stable branches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occasionally accept pull requests that merge the same bug fix into earlier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PSR-1 and PSR-2: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https://github.com/php-fig/fig-standards/blob/master/accepted/PSR-1-basic-coding-standard.md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https://github.com/php-fig/fig-standards/blob/master/accepted/PSR-2-coding-style-guide.md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some exceptions/differences: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the nesting of control structures per method as small as possible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Align equals (=) signs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spaces between assignment, control and return statements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early exit over nesting conditions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spaces around a negation if condition ``if ( ! $cond)``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Unit-Tests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add a test for your pull-request.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fix a bug or provide a reproduce case, create a test file in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``tests/Doctrine/Tests/ORM/Functional/Ticket`` with the name of the ticket,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``DDC1234Test.php`` for example.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contribute new functionality add unit- or functional tests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depending on the scope of the feature.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unit-tests by calling ``vendor/bin/phpunit`` from the root of the project.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run all the tests with an in memory SQLite database.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do that, you will need a fresh copy of the ORM, and you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run a composer installation in the project: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git@github.com:doctrine/orm.git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orm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-sS https://getcomposer.org/installer | php 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./composer.phar install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testsuite against another database, copy the ``phpunit.xml.dist``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 example ``mysql.phpunit.xml`` and edit the parameters. You can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at the ``tests/travis`` folder for some examples. Then run: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vendor/bin/phpunit -c mysql.phpunit.xml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provide these parameters, the test suite will use an in-memory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 database.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creating unit tests: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put a test into the `Ticket` namespace as described above, put the testcase and all entities into the same class.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`https://github.com/doctrine/orm/tree/master/tests/Doctrine/Tests/ORM/Functional/Ticket/DDC2306Test.php` for an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Travis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automatically run your pull request through [Travis CI](http://www.travis-ci.org)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SQLite, MySQL and PostgreSQL. If you break the tests, we cannot merge your code,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make sure that your code is working before opening up a Pull-Request.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merged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allow us time to review your pull requests. We will give our best to review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as fast as possible, but cannot always live up to our own expectations.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again for your contribution!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