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Contributions, issues and feature requests are very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this package and fixed a bug for yourself, please consider submitting a PR!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Pre-requisites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_Node:_ `^9.0.0` or higher.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_Npm:_ `6.0.0` or higher.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_Yarn:_ `^1.7.0` or higher.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project from Github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git@github.com:doczjs/docz.git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docz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 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development environment: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dev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 you're ready to start contributing ?!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docz app is in `dev-env/basic` and runs on `http://localhost:3000`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change any of the core packages and see the effect or edit the mdx and jsx in `dev-env/basic`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does `yarn dev` do 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Builds and watches all core docz packages.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Copies build output to local dev-env node_modules on every change.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Runs a docz app on `http://localhost:3000/` that listens to changes of docz packages' build output.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questions or concerns 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join [our contributors' slack channel](https://join.slack.com/t/docz-workspace/shared_invite/enQtNzc4ODc2ODA3NzUxLWI0ZmYwY2NhNjhkNDFjN2UzYzlmMDcwZjQyZGY4MWQ1NmQwZDVlZDE4MmE3N2I4MWRjZTAxZjY4ODk4NGMzZjg) for longer form discussion.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structure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docz follows the [Monorepo](https://en.wikipedia.org/wiki/Monorepo) design managed by [Lerna](https://github.com/lerna/lerna).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are just two directories to care about if you would like to contribute: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**Packages**: Host all docz source code.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**Examples**: Host all available usage examples.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Packages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[packages](https://github.com/pedronauck/docz/tree/master/core) that are necessary to run docz, the most important packages that are important to care about: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**[docz-core](https://github.com/pedronauck/docz/tree/master/core/docz-core)**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is the core of docz. All build algorithms, server process and parses belongs to here.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break this package, probably you'll break all packages! Please, be careful.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CLI commands are built here and imported on `docz` package using `./bin` script.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create scripts that run on browser here, only node scripts.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**[docz](https://github.com/pedronauck/docz/tree/master/core/docz)**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 and top level package.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Scripts that run on browser belongs to this package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Built-ins components are built here, most specifically on [this folder](https://github.com/pedronauck/docz/tree/master/core/docz/src/components)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package shouldn't have any component style, just boilerplate and logic!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plugins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some plugins that you want to create, please contact me before to talk about the possibility to make this plugin official!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the [commit message convention](https://conventionalcommits.org/) so, changelogs could be generated automatically by that. Commit messages are validated automatically upon commit. If you aren't familiar with the commit message convention, you can use yarn commit (or `npm run commit`) instead of git commit, which provides an interactive CLI for generating proper commit messages.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 in the **src** folder of a respective package and **DO NOT** check `dist` in the commits.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OK - and a very nice thing - to have multiple small commits as you work on the PR - we will let GitHub automatically squash it before merging.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adding a new feature: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[all examples](https://github.com/pedronauck/docz/tree/master/examples) are running as expected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convincing reason to add this feature. Ideally you should open a suggestion issue first and have it greenlighted before working on it.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exists thanks to all the people who contribute.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href="https://github.com/pedronauck/docz/graphs/contributors"&gt;&lt;img src="https://opencollective.com/docz/contributors.svg?width=890&amp;button=false" /&gt;&lt;/a&gt;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