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Domoticz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to contribute to the Domoticz Development!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tips to help you get started: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New Hardware to Domoticz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consult http://www.domoticz.com/wiki/Developing_a_hardware_plugin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steps and instructions on how to add new hardware to Domoticz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Fixing Bugs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base your bug fixes against the master branch. The master branch 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the stable and is used for our releases.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use a descriptive commit message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new Features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advise before starting work on new features for Domoticz, is that you discuss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ideas on the forum. This helps ensure that your enhancements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fits in with our direction for Domoticz, as well as meets a few requirements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our API and designs of the library interface.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changes should be based against the master branch, unless advised by 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 to use a different branch.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