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Note on Repo AWSomeness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repo listed meets at least one of the following requirements: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Community-authored repo with 100+ stars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Community-vouched repo with &lt; 100 stars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Official repo from [aws](https://github.com/aws) or [awslabs](https://github.com/awslabs)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100+ stars for community repos is not a strict requirement, it only serves as a guideline for the initial compilation.  If you can vouch for the awesomeness of a repo with &lt; 100 stars and you can explain why it should be listed, please submit a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might be left open for a period of time to let the community chime in and vouch for it.  An official repo from [aws](https://github.com/aws) or [awslabs](https://github.com/awslabs) can be removed if the community wishes.  Check out the [awesome manifesto](https://github.com/sindresorhus/awesome/blob/master/awesome.md).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previous suggestions before making a new one, as yours may be a duplicate.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one link per pull request.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link: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`[name](http://example.com/) - A short description ends with a period.`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Keep descriptions concise.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Maintain alphabetical ordering where applicable.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section if needed.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the section description.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the section title to the [Index](https://github.com/donnemartin/awesome-aws#index).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generally do not need to mention `AWS` or `Amazon Web Services` in the description as it's implied.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any trailing whitespace.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 with the reason why the addition is awesome.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following format for your pull request title: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user/repo - Short repo description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Updates to Existing Links or Sections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Improvements to the existing sections are welcome.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think a listed link is **not** awesome, feel free to submit an issue or pull request to begin the discussion.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