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are welcome!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carefully read this page to make the code review process go as smoothly as possible and to maximize the likelihood of your contribution being merged.**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bug reports or requests [submit an issue](https://github.com/donnemartin/interactive-coding-challenges/issues).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follow the general [Repo Structure](https://github.com/donnemartin/interactive-coding-challenges#repo-structure) and [Notebook Structure](https://github.com/donnemartin/interactive-coding-challenges#notebook-structure) before submitting your pull request.**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preferred way to contribute is to fork the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[main repository](https://github.com/donnemartin/interactive-coding-challenges) on GitHub.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[main repository](https://github.com/donnemartin/interactive-coding-challenges).  Click on the 'Fork' button near the top of the page.  This creates a copy of the code under your account on the GitHub server.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this copy to your local disk: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clone git@github.com:YourLogin/interactive-coding-challenges.git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cd interactive-coding-challenges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branch to hold your changes and start making changes. Don't work in the ``master`` branch!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checkout -b my-feature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Work on this copy on your computer using Git to do the version control. When you're done editing, run the following to record your changes in Git: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add modified_files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commit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your changes to GitHub with: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 git push -u origin my-feature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Finally, go to the web page of your fork of the interactive-coding-challenges repo and click 'Pull request' to send your changes for review.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submit one pull request per challenge.**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GitHub Pull Requests Docs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not familiar with pull requests, review the [pull request docs](https://help.github.com/articles/using-pull-requests/).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Notebook Installation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to [Accessing the Challenges](https://github.com/donnemartin/interactive-coding-challenges#accessing-the-challenges), [Notebook Installation](https://github.com/donnemartin/interactive-coding-challenges#notebook-installation), and [Nose Installation](https://github.com/donnemartin/interactive-coding-challenges#nose-installation) to set up your local environment.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New Solutions to Existing Challenges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have multiple solutions.  If adding new solutions to existing challenges: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your algorithm discussion and code solution to the existing notebook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unit test to include your solution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Verify your code passes the unit tests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Adding New Challenges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README contains several sample challenges that are not yet implemented.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sample challenges are only suggestions, please do not limit yourself to only these topics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Feel free to send pull requests on different challenges or categories of challenges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Try to keep the "Challenge" title relatively short and expand on the details within the notebook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Review the [Repo Structure](https://github.com/donnemartin/interactive-coding-challenges#repo-structure) and [Notebook Structure](https://github.com/donnemartin/interactive-coding-challenges#notebook-structure) sections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out the [template challenge and solution notebooks](https://github.com/donnemartin/interactive-coding-challenges/tree/master/templates) to help you get started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Challenge | Static Notebooks |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|--------------------------------------------------------------------------------------------------------------|--------------------------------------------------------------------------------------------------------------------------------------------|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Check if a number is prime | [Contribute](https://github.com/donnemartin/interactive-coding-challenges#contributing)?[Contribute](https://github.com/donnemartin/interactive-coding-challenges#contributing) |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Generate a list of primes | [Contribute](https://github.com/donnemartin/interactive-coding-challenges#contributing)?[Contribute](https://github.com/donnemartin/interactive-coding-challenges#contributing) |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the list of challenges in the README so we can enjoy your challenge!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Update Notebook Author(s)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contributing to a notebook, update the notebook author(s):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&lt;small&gt;&lt;i&gt;This notebook was prepared by [Joe](https://github.com/) and [Jane](https://github.com/). Source and license info is on [GitHub](https://github.com/donnemartin/interactive-coding-challenges).&lt;/i&gt;&lt;/small&gt;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Maintain Consistent Style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refer to the style of existing notebooks to help maintain consistency.  A consistently themed collection of notebooks will help users more seamlessly transition from challenge to challenge.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the following [style guide](https://google.github.io/styleguide/pyguide.html).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Review [PEP8](https://www.python.org/dev/peps/pep-0008/) and use a [validator](http://pep8online.com/).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*Note: IPython Notebook doesn't seem to properly handle a blank line at the end of a code cell when writing the cell's contents to a file, as referenced in this [issue](https://github.com/ipython/ipython/issues/8626).  Notebook cells currently do not have a blank line at the end of each code cell.*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Contributions in Languages Other than Python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share your thoughts on how we could best approach adding challenges in other [supported languages](https://github.com/ipython/ipython/wiki/IPython-kernels-for-other-languages):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 structure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README challenge list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Installation instructions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Etc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your thoughts in this [issue](https://github.com/donnemartin/interactive-coding-challenges/issues/3).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