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carefully read this page to make the code review process go as smoothly as possible and to maximize the likelihood of your contribution being merged.**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reports or requests [submit an issue](https://github.com/donnemartin/saws/issues).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way to contribute is to fork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[main repository](https://github.com/donnemartin/saws) on GitHub.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[main repository](https://github.com/donnemartin/saws).  Click on the 'Fork' button near the top of the page.  This creates a copy of the code under your account on the GitHub server.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this copy to your local disk: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clone git@github.com:YourLogin/saws.git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cd saws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branch to hold your changes and start making changes. Don't work in the `master` branch!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checkout -b my-feature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Work on this copy on your computer using Git to do the version control. When you're done editing, run the following to record your changes in Git: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add modified_files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commit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your changes to GitHub with: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push -u origin my-feature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Finally, go to the web page of your fork of the `SAWS` repo and click 'Pull Request' to send your changes for review.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GitHub Pull Requests Docs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familiar with pull requests, review the [pull request docs](https://help.github.com/articles/using-pull-requests/).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Quality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your pull request satisfies all of the following, where applicable: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covered by [unit tests](https://github.com/donnemartin/saws#unit-tests-and-code-coverage)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Passes [continuous integration](https://github.com/donnemartin/saws#continuous-integration)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covered by [documentation](https://github.com/donnemartin/saws#documentation)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following [style guide](https://google.github.io/styleguide/pyguide.html).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code checks and fix any issues: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scripts/run_code_checks.sh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[Installation](https://github.com/donnemartin/saws#installation) and [Developer Installation](https://github.com/donnemartin/saws#developer-installation) sections.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