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code of conduct defined by the Contributor Covenant to clarify expected behavior in our community.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[.NET Foundation Code of Conduct](https://dotnetfoundation.org/code-of-conduct).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thousands of Win32 APIs and this library is not complete.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send pull requests to add what you've come up with.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[Visual Studio 2019](https://www.visualstudio.com) with the workloads/components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specified in the src\.vsconfig file. This is a configuration you can import using the VS installer in order to quickly get the required components installed.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version of the .NET Core SDK specified in [global.json](global.json). This will be installed by the `init.ps1` script.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 `-InstallLocality Machine` parameter when invoking that script to install the .NET Core SDK at the machine-wide location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Visual Studio can reliably find it and load the projects.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build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init script at the root of the repo. Run `init -installlocality machine` from an elevated prompt.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`build.ps1` script at the root of this project will restore packages, build, and run tests.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appropriate switch, this script will perform a subset of these functions.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notices when developing with Visual Studio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using Visual Studio Code or Visual Studio's Open Folder feature instead of opening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PInvoke.sln in Visual Studio 2019. In exchange for fewer features, you'll have a more responsive UI.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proceed to open the solution in Visual Studio, the following workarounds are necessary: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Workaround [NuGet/Home#4764](https://github.com/NuGet/Home/issues/4764)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NuGet package restore functionality in Visual Studio does not work for this project,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relevant bugs in VS are tracked at https://github.com/dotnet/pinvoke/issues/314.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disable automatic package restore on build in Visual Studio in order to build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successfully and have a useful Error List while developing.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these steps to disable automatic package restore in Visual Studio:</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Tools -&gt; Options -&gt; NuGet Package Manager -&gt; General</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*Clear* the checkbox for "Automatically check for missing packages during build in Visual Studio</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NuGet package restore option turned off in Visual Studio](doc/NuGetPackageRestoreOption.png)</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setting, you can still execute a package restore within Visual Studio by right-clicking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_solution_ node in Solution Explorer and clicking "Restore NuGet Packages". But do not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execute that on the solution in this repo as that will corrupt the result of `build.ps1 -restore`.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developing this project in Visual Studio, or after making project or package reference changes,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recover after Visual Studio executes a package restore, run this command, which is defined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root of the repo, from the Visual Studio Developer Command Prompt: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-Restore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Workaround Intellisense errors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 language service will sometimes reports many errors that are not "real".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VS to "settle" (sometimes a couple minutes) can sometimes help. Other times, building the solution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cause the error list to clear out and the red squigglies to go away.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sure way to eliminate the errors is to run `.\build -restore -build` from</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line before opening in Visual Studio.</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p/invoke signatures and docs found on pinvoke.net be copied into this project?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license found on pinvoke.net](http://www.pinvoke.net/termsofuse.htm#3.4) for its code grants users: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 licence to copy, use, adapt, modify or distribute that source code as they see fit, provided that the source code may not be used in any unlawful, defamatory, obscene, offensive or discriminatory way.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lawyer, but I read that to mean contributing the code to an MIT licensed project such as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would be permissible. In addition, folks on pinvoke.net did not invent the method signatures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place, as they are a work of the author of the original library being P/Invoked into.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how to write P/Invoke signatures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[sigimp tool][SigImp] will automatically generate P/Invoke signatures for most Win32 functions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interop types. Use it to save time and improve accuracy as we collect these signatures into these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reusable libraries. But try to cut down the verbose output that may be produced by a tool.</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always double-check the generated code because these tools are known to sometimes misinterpret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types.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resource for accurate p/invoke signatures and structures with a compatible OSS license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from the .NET team: https://github.com/dotnet/runtime/tree/master/src/libraries/Common/src/Interop/Windows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whether you write the signatures yourself or use a tool, to follow the rest of the guidelines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document.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structure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class library per P/Invoke'd DLL.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 enums, and constants defined in common Windows header files should be defined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PInvoke.Windows.Core project.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introducing support for a new native DLL to this project, use the `templates\AddNewLibrary.ps1`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Powershell cmdlet to create the projects necessary to support it and follow the instructions from that script.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might be needed to add libraries to share types and structures among high-level API sets.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you should use the `templates\AddNewCoreLibrary.ps1` Powershell cmdlet to create a core library.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Core Library in PInvoke project wording is a library that only contains enums and structures, no functions, classes or methods.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libraries are not backed by DLLs, instead they are based on C/C++ header files (.h files). They are meant to be used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enums and structures must be shared among other high level projects, like PInvoke.SHCore and PInvoke.User32</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types using Windows.ShellScalingApi.</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Libraries should be named after their C/C++ header file names like ShellScalingApi.h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high-level libraries should also be added to the list on the [readme](README.md).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Win32 API Sets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developing a library for Win32, be aware of [API Sets][APISets] and follow the pattern in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[Kernel32.cs](src/Kernel32.Shared/Kernel32.cs) to use them in the portable project but not for the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 targeted project.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use the *lowest* version of the API Sets facade that includes your function.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`FormatMessage` appears in `api-ms-win-core-localization-l1-2-1.dll` according to</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API Sets][APISets] but appears under `api-ms-win-core-localization-l1-2-0.dll`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older [Windows 8 API Sets][APISets8] page. So we use the older so it works as well on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8 as it does on newer Windows versions.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structure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Nested classes and structs go into their own files.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P/Invoke methods go into the *libname*.cs file. While higher level helper methods go in *libname*.Helpers.cs.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Naming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 the class with the P/Invokes after the DLL. The namespace should be `PInvoke`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should not be appended with the DLL name.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Types introduced to support the P/Invoke methods (e.g. enums, structs, etc.)</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be nested types within the class named after the DLL.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method names should match exactly their names as found in the native DLL.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remove a common prefix even if it is redundant with the class name.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for predictability across the entire family of libraries and so</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searches for method names as they are found in the native libraries' documentation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always turn up results if they are defined by these packages.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Preserve the original parameter names.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flags used in parameters, use the same enum name as the docs/header file if it defined.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no enum name is given, we prefer to create an enum called *MethodName*Flags.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the enum may be used by multiple p/invoke methods, give it a name that captures its scope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it makes sense to be used in any method that uses it.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names of the relevant constants all share a prefix, consider using that prefix as the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basis for the enum name.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tension between keeping names consistent between native and managed code,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conforming to common .NET naming patterns such as camelCase and PascalCase.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project, we preserve names of methods, parameter values, constants, and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else found in native header files for these reasons: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predictable API tends to be more useful and appreciated by its users. While we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make some names look more .NET-like, we cannot do it for all of them. This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leads to inconsistencies and thus unpredictability for our users.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Keeping the names the same empowers users to share code more freely between native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managed code. They can more confidently share code snippets on forums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those more familiar with the native library will recognize the names used.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Discoverability of APIs by consistency with documentation. When someone is searching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definition of a method, an enum value or struct in this project based 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name from native code or documentation, they'll find it if it's there.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Documentation of methods and parameter usage will match with the P/Invoke methods'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signatures, leading to quicker understanding of how to use these APIs properly.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Changing names from their native definitions requires some judgment calls be made,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can lead to potentially long discussions during pull requests while folks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debate the merits of various options. We prefer to spend time adding more APIs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 ever-repeating discussions on code reviews.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 parameter types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Prefer `SafeHandle`-derived types to `IntPtr` when dealing with handles.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 P/Invoke methods that destroy handles private because they will necessarily take `IntPtr`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pattern for users should be to `Dispose` of your `SafeHandle`.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native pointers instead of `IntPtr`. We have automatic code generation in place during the build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create `IntPtr` overloads of these methods. The only known exception where `IntPtr` is OK</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use directly is when the value isn't actually a pointer that should ever be dereferenced (e.g.</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handle that is only ever returned back to the library that produced it).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a native method accepts a pointer to an array of structs, use `struct*` as the parameter type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add `[Friendly(FriendlyFlags.Array)]` to that parameter (the attribute is not necessary on `byte*`).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generator will then produce an overload that takes `struct[]` for you.</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a native method accepts a pointer to a single value, you may optionally add this attribute to the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 with more or less flags: `[Friendly(FriendlyFlags.In | FriendlyFlags.Optional)]` which leads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code generator producing `struct?`, `ref struct`, or `ref struct?` overloads for that parameter.</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using `bool`, remember that .NET defaults to treating that as a 4-byte integer,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equivalent to explicitly specifying `[MarshalAs(UnmanagedType.Bool)]` and is appropriate for the native `BOOL` type.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`UnmanagedType.U1` when native code uses just 1-byte for its boolean value.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more](https://docs.microsoft.com/en-us/visualstudio/code-quality/ca1414?view=vs-2019).</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Prefer `enum` types over `int` or `uint` for flags. Generally, name flags enums as `METHODNAMEFlags`.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`CreateFileFlags` for the flags that are passed to `CreateFile`.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`IntPtr` for integers that change size based on process architecture (32-bit vs. 64-bit).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`int` or `long` for integers that are always either 32-bit or 64-bit (respectively).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PInvoke assemblies are architecture neutral, so we rely on `IntPtr` to accomodate the size of integer</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 that vary with architecture. An [exhaustive list of equivalent types are available on MSDN](https://msdn.microsoft.com/en-us/library/windows/desktop/aa383751).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helpful translations are included in the following table: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 type  | C# type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 `int`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 `int`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 long` | `long`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`LONG_PTR`  | `IntPtr`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`UINT_PTR`  | `UIntPtr`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 `UIntPtr`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`SSIZE_T`   | `IntPtr`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`LPARAM`    | `IntPtr`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`WPARAM`    | `IntPtr`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`LRESULT`   | `IntPtr`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Avoid adding `[StructLayout(LayoutKind.Sequential)]` to your structs,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is the default in C#](https://docs.microsoft.com/en-us/dotnet/api/system.runtime.interopservices.structlayoutattribute?view=netcore-3.1#remarks) and thus just more verbose than necessary.</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need the attribute to add additional properties however, such as forcing a particular `Pack` property or `CharSet`.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Field types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defining a struct, we should take care to make sure the struct is 'pinnable' (i.e. all fields must be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types rather than reference types.) Benefits of structs being pinnable include:</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Pointers are allowed (e.g. `YourStruct*`) and thus can be used as an optional parameter in methods.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original native pointers in fields are preserved (they are not marshaled) thus ensuring that if</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code allocated memory and will later free it, the same pointers will be observed when you pass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struct back to native code to free it.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 need `[MarshalAs]` attributes, and no marshaling *can* mean improved performance for some scenarios.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is consistent with the rest of the library's guidelines that the signatures closely match to their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header file representations.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Pinnable structs cannot have a `string` field, since `string` is a reference type. Instead, you can add 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*property* for convenience. See [PROCESSENTRY32][PROCESSENTRY32] for an example of this for 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fixed-size character array, or [BCRYPT_ALGORITHM_IDENTIFIER][BCRYPT_ALGORITHM_IDENTIFIER] for an example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for a variable length, null-terminated string.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struct has pointer types for fields, add an `[OfferIntPtrPropertyAccessors]` attribute to the struct.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`IntPtr` property accessors to these pointer fields to be automatically generated,</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the struct accessible to languages that do not support pointers (e.g. VB.NET) or simply more convenient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callers with an `IntPtr`.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Helper methods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Helper methods should be kept at a minimum. The scope of this P/Invoke library is primarily</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native methods accessible from managed code -- not to create a high-level API that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the native binary as an implementation detail. Think of helper methods as filling in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.NET interop marshaling falls short.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Helper methods should usually appear as overloads of the P/Invoke methods by sharing their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name with the method they wrap. The "raw" P/Invoke method should also be `public`</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callers who may have very particular requirements can skip the helper method.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Helper methods are an excellent addition when one or more of these conditions are true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P/Invoke method they wrap:</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method requires special memory allocations and deallocations of the caller,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requires multiple calls to determine the size of the buffer then fill it.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method has a single out parameter that in a naturally managed API would typically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 as the return value, and the P/Invoke method's return value is void or an error code.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set of methods for enumeration can be wrapped with a helper that exposes an IEnumerable.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Exposing asynchrony as a .NET Task via an async method.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Helper methods should *not*: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Merely translate an error code to an exception.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if a helper method exists for other reasons, it is appropriate to throw instead of return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error code when the helper method uses its return value for something else.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Cater to specific use cases. This purpose should be reserved for an external project that focuses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raising the abstraction layer for the native library.</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helper method does not exactly match the name of a P/Invoke method (e.g. enumerator</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async helpers) the name should blend the method naming patterns of the native library</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.NET conventions. For example, `EnumerateFiles` or `CreateFileAsync`.</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Xml documentation</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require it, but we encourage xml doc comments for all P/Invoke and helper methods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shows up in Intellisense and can aid users in coding against these APIs.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documentation may be copied (where licensing allows) from the native library's own</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We consider MSDN an allowable source of documentation.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touching up the docs you copy or author by adding `&lt;see cref="..." /&gt;` around</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 to other methods and `&lt;paramref name="..." /&gt;` for references to parameters.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Practical advice for copying documentation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copying and pasting multiple paragraphs of documentation into an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xml doc comment you might start with this: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[PASTEHERE]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 language service will often paste something like this: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First line of documentation</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 line of documentation.With missing space after sentences.</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Third line.With more missing spaces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not only the missing `///` but that sentences are missing a space between each other</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subsequent lines. The easiest way to fix this is to get in the habit of pasting by:</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Ctrl+V, Ctrl+Z. The Undo command will not revert the paste, but it will revert the formatting</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language service applied. Which turns the above paste to this: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First line of documentation</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line of documentation. With missing space after sentences.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line. With more missing spaces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&lt;/summary&gt;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you can then use block selection (alt+shift) followed by `///` to add the missing</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slashes to every line at once, saving time. Once the commenting slashes are in place,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Ctrl+K, Ctrl+D to execute the Format Document command to fix up the indentation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anything else that can be automatically fixed.</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StyleCop</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StyleCop.Analyzers installed to all our projects with the set of rules that we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want to follow. They appear as build warnings, so please check for those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pull requests and clear up any warnings you've introduced.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such as when we use a class instead of a struct,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public fields for interop marshaling reasons. The StyleCop rule that dislikes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suppressed by adding this near the top of your file: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#pragma warning disable SA1401 // Fields must be private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RS0016 warnings or RS0017 errors in the build</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guard against breaking API changes, we leverage the `Roslyn.Diagnostics.Analyzers`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track the public API we have shipped (or added but not yet shipped).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remove a member of the public API, build error RS0017 occurs.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add a member to the public API, build warning RS0016 lets you know you need to</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the PublicAPI.Unshipped.txt file with your new member. This is so that if your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API is removed later, it can generate an RS0017 error.</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analyzer's automatic code fix in Visual Studio 2019 to update the file and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that file change in your commit.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have `net45` selected as the target framework in the Visual Studio editor for the</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fix to be offered.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SafeHandles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 handles should follow a few rules: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should have an empty constructor that does nothing. (The marshaller will use this one when it need to create a SafeHandle)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should have a constructor allowing to reuse pre-existing handles.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should have a static field for each invalid values for easy access.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would be [`SafeHookHandle.cs`](src/User32.Desktop/User32+SafeHookHandle.cs).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[SigImp]: https://devblogs.microsoft.com/vbteam/making-pinvoke-easy/</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[APISets]: https://msdn.microsoft.com/en-us/library/windows/desktop/hh802935(v=vs.85).aspx</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[APISets8]: https://msdn.microsoft.com/en-us/library/windows/desktop/dn505783(v=vs.85).aspx</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[PROCESSENTRY32]: https://github.com/dotnet/pinvoke/blob/b0cb7c1698d92193c58ce32209de5236a4f6bc9d/src/Kernel32/storebanned/Kernel32%2BPROCESSENTRY32.cs#L81</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[BCRYPT_ALGORITHM_IDENTIFIER]: https://github.com/dotnet/pinvoke/blob/b0cb7c1698d92193c58ce32209de5236a4f6bc9d/src/BCrypt/BCrypt%2BBCRYPT_ALGORITHM_IDENTIFIER.cs#L18</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