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being willing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_free_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[How to Contribute to an Open Source Project on GitHub][egghead]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and clone the repo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`npm run setup` to setup and validate your clone of the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branch for your PR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Keep your `master` branch pointing at the original repository and make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https://github.com/downshift-js/downshift.git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add the original repository as a "remote" called "upstream," Then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fetch the git information from that remote, then set your local `master`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 to use the upstream master branch whenever you run `git pull`. Then you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can make all of your pull request branches based on this `master`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Whenever you want to update your version of `master`, do a regular `git pull`.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Committing and Pushing changes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run the tests before you commit your changes. You can run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test:update` which will update any snapshots that need updating. Make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include those changes (if they exist) in your commit. We also track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sizes in a `.size-snapshot.json` file, this will likely update when you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codebase.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quite a few test scripts that run as part of a `validate` script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lint - ESLint stuff, pretty basic. Please fix any errors/warnings :)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build-and-test - This ensures that the built version of `downshift` is what we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expect. These tests live in `other/misc-tests/__tests__`.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test:cover - This is primarily unit tests on the source code and accounts for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of the coverage. We enforce 100% code coverage on this library. These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live in `src/__tests__`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test:ts - This runs `tsc` on the codebase to make sure the type script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definitions are correct for the `tsx` files in the `test` directory.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test:ssr - This ensures that downshift works with server-side rendering (it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run and render in an environment without the DOM). These tests live 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`other/ssr/__tests__`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test:cypress - This runs tests in an actual browser. It runs and tests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storybook examples. These tests live in `cypress/integration`.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 into git hooks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git hooks set up with this project that are automatically installed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install dependencies. They're really handy, but are turned off by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(so as to not hinder new contributors). You can opt into these by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file called `.opt-in` at the root of the project and putting this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needed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checkout the [the open issues][issues]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watch the repo and respond to questions/bug reports/feature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requests! Thanks!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[egghead]: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https://egghead.io/series/how-to-contribute-to-an-open-source-project-on-github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[all-contributors]: https://github.com/kentcdodds/all-contributors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https://github.com/downshift-js/downshift/issues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