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Contributing/Development [![Open Source Helpers](https://www.codetriage.com/dropwizard/dropwizard/badges/users.svg)](https://www.codetriage.com/dropwizard/dropwizard)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Dropwizard is always looking for people to contribute to the project. We welcome your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and want to listen and discuss your ideas and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ways to help contribute to the Dropwizard project.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others by participating in the [Dropwizard User Google Group](https://groups.google.com/forum/#!forum/dropwizard-user)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or enhancing our [documentation](http://dropwizard.github.io/dropwizard/)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open issues listed in the [issue tracker](https://github.com/dropwizard/dropwizard/issues?state=open)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features to the Dropwizard codebase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triage issues which may include reproducing bug reports or asking for vital information, such as version numbers or reproduction instructions. If you would like to start triaging issues, one easy way to get started is to [subscribe to dropwizard on CodeTriage](https://www.codetriage.com/dropwizard/dropwizard).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 pull request, please make sure to fork the repository and create 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branch for your feature or fix for an issue.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are welcome to be submitted for review for inclusion, but before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accepted, we ask that you follow these simple guidelines: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style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code, please make every effort to follow existing conventions and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in order to keep the code as readable as possible. We realize that the style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in Dropwizard might be different that what is used in your projects, but in the end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makes it easier to merge changes and maintain in the future.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kindly ask that all new features and fixes for an issue should include any unit tests.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is small improvement, adding a unit test will help to ensure no regressions or the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is not re-introduced. If you need help with writing a test for your feature, please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shy and ask!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Up-to-date documentation makes all our lives easier. If you are adding a new feature,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an existing feature, or fixing an issue, please add or modify the documentation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needed and include it with your pull 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Features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implement a new feature, please raise an issue before sending 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so the feature can be discussed. **We appreciate the effort and want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a situation where a contribution requires extensive rework on either side,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sits in the queue for a long time, or cannot be accepted at all.**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List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 Group [dropwizard-dev](https://groups.google.com/forum/#!forum/dropwizard-dev)</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place to discuss everything to do with the development of the framework itself,</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docs, process and community management.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post questions about internals, ideas for new features or refactorings,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strategies, requests for comment/review etc. This is the forum for everyone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wants to actively contribute to the project itself.</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people with committer access is kept in the developer section of the pom.xml located in the parent directory.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Committers aren't allowed to merge their own changes, the exception being bug fixes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commit may be reverted, but it requires 2+ committer's approval. The goal is to keep it democratic</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