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fast-check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First off, thanks for taking the time to contribute! 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a set of guidelines for contributing to fast-check and its packages.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mostly guidelines, not rules.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your best judgment, and feel free to propose changes to this document in a pull request.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**Feel free to contribute, ask questions, report bugs and issue pull requests**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Can I Contribute?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Asking questions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asking questions, please double-check you can not find your answer in one of the examples provided or in the documentation of the project: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[Documentation](https://github.com/dubzzz/fast-check/blob/master/README.md)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[Examples provided inside the project](https://github.com/dubzzz/fast-check/tree/master/example)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[Examples of properties](https://github.com/dubzzz/fast-check-examples)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[Example: fuzzing a REST API](https://github.com/dubzzz/fuzz-rest-api)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nothing answered your question, please do not hesitate to [create a new issue in GitHub](https://github.com/dubzzz/fast-check/issues).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Reporting bugs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report bugs using [create a new issue in GitHub](https://github.com/dubzzz/fast-check/issues).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Issuing pull requests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Getting started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start playing with the code locally you must run the following set of commands: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https://github.com/dubzzz/fast-check.git &amp;&amp; cd fast-check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prebuild #generate missing implementations: tuple and properties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build    #compile the code in ./src, build the ./lib content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done, everything is ready for you to start working on the code.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Code style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style standard is enforced by Prettier.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done with your development you can check it follow the recommended code style by running `yarn format:check` or run autofixes with `yarn format:fix`.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check for linting by running `yarn lint:check`.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Travis CI integration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pull requests will trigger Travis CI builds.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ensures that the pull request follow the code style of the project and do not break existing tests.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Update your PR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plan to update your PR with either a fix for the tests or change following code reviews please directly commit your new commit in your branch, PR will get updated automatically.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your fix: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--*---&gt; master    on dubzzz/fast-check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\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#1   branch-pr on your fork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your fix: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--*---&gt;        master    on dubzzz/fast-check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\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#1 --- #2   branch-pr on your fork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Resync PR with master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Ideally to resync your branch with master prefer a merge of master branch into your PR branch. It has the advantage to preserves the commit history on GitHub PR (contrary to rebase and force push).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Examples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Adding a new arbitrary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*Create a feature request*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adding any new arbitrary into fast-check please make sure to fill a `Feature request` to justify the need for such arbitrary.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*Code the arbitrary*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arbitraries defined by fast-check are available in `src/check/arbitrary`.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file for the new one if it does not fit into the existing ones.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*Test the arbitrary*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of the newly added arbitraries will just be a combination of existing ones (mostly mapping from one entry to another).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expect a quite minimal amount of tests to be added as most of the logic depends on the built-in blocks.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*Unit-test* - in `test/unit/check/arbitrary`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myArb } from '../../../../src/check/arbitrary/MyArbitrary';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* as genericHelper from './generic/GenericArbitraryHelper';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describe('MyArbitrary', () =&gt; 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describe('myArb', () =&gt; 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genericHelper.isValidArbitrary is repsonsible to ensure that the arbitrary is valid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and fulfill the minimum requirements asked by fast-check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genericHelper.isValidArbitrary((settings) =&gt; myArb(settings), 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isValidValue: (g: MyArbGeneratedType, settings) =&gt; isValidMyArbOutput(g),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seedGenerator: anArbitraryProducingSettingsExpectedByMyArb // optional field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regression test - in `test/e2e/NoRegression.spec.ts`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run `yarn e2e -- -u` locally to update the snapshot file. The `NoRegression` spec is supposed to prevent unwanted breaking changes to be included in a future release of fast-check by taking a snapshot of the current output and enforcing it does not change over time (except if needed).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Legacy support test - in `test/legacy/main.js`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`legacy` spec is responsible to check that most of the arbitraries provided by fast-check are working fine on very old releases of node.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 *Document the arbitrary*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 a minimal JSDoc on top of your new arbitrary and use the `/** @internal */` tag to hide internals - otherwise they would get published into the generated documentation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the arbitrary into the list of Built-in Arbitraries - see https://github.com/dubzzz/fast-check/blob/master/documentation/1-Guides/Arbitraries.md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