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Writing the Bible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GFM --&gt;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[Adding Code to the Bible.](#adding-code-to-the-bible)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[Special meanings for code blocks.](#special-meanings-for-code-blocks)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[Writing tests](#writing-tests)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[Running tests](#running-the-tests)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vim-markdown-toc --&gt;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Code to the Bible.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code must use only `bash` built-ins.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fallback to an external program is allowed if the code doesn't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always work.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Example Fallback: `${HOSTNAME:-$(hostname)}`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wrap the code in a function.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allows tests to be written.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It also allows `shellcheck` to properly lint it.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An added bonus is showing a working use-case.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some examples.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Show some input and the modified output.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Special meanings for code blocks.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`sh` for functions that should be linted and unit tested.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Shellcheck will lint this and the test script will source this.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func()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Usage: func "arg"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`shell` for code that should be ignored.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Shorter file creation syntax.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:&gt;file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file is viewable here: https://github.com/dylanaraps/pure-bash-bible/blob/master/test.sh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test: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test_upper()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result="$(upper "HeLlO")"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assert_equals "$result" "HELLO"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the test.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Naming is `test_func_name`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Store the function output in a variable (`$result` or `${result[@]}`).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Use `assert_equals` to test equality between the variable and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expected output.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test script will automatically execute it. :+1: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`test.sh` also runs `shellcheck` on the code.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pure-bash-bible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./test.sh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