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First off, thanks for taking the time to contribute! ??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to this project, please first discuss the changes you wish to make via an issue before making changes.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the [Code of Conduct](CODE_OF_CONDUCT.md) document, please follow it in all your interactions with this project.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First Code Contribution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 where to begin contributing? You can start by looking through the [`help-wanted`](https://github.com/eamodio/vscode-gitlens/labels/help%20wanted) issues.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the code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https://github.com/eamodio/vscode-gitlens.git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[Git](https://git-scm.com/)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[NodeJS](https://nodejs.org/), `&gt;= 10.11.0`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[yarn](https://yarnpkg.com/), `&gt;= 1.17.3`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Dependencies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terminal, where you have cloned the repository, execute the following command to install the required dependencies: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--frozen-lockfile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terminal, where you have cloned the repository, execute the following command to re-build the project from scratch: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run rebuild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**NOTE!** This will run a complete rebuild of the project.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 just run a quick build, use: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run build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Watch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development you can use a watcher to make builds on changes quick and easy. From a terminal, where you have cloned the repository, execute the following command: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run watch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use the provided `watch` task in VS Code, execute the following from the command palette (be sure there is no `&gt;` at the start):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watch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first do an initial full build and then watch for file changes, compiling those changes incrementally, enabling a fast, iterative coding experience.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**Tip!** You can press &lt;kbd&gt;CMD+SHIFT+B&lt;/kbd&gt; (&lt;kbd&gt;CTRL+SHIFT+B&lt;/kbd&gt; on Windows, Linux) to start the watch task.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**Tip!** You don't need to stop and restart the development version of Code after each change. You can just execute `Reload Window` from the command palette.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Formatting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[prettier](https://prettier.io/) for code formatting. You can run prettier across the code by calling `yarn run pretty` from a terminal.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format the code as you make changes you can install the [Prettier - Code formatter](https://marketplace.visualstudio.com/items/esbenp.prettier-vscode) extension.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following to your User Settings to run prettier: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"editor.formatOnSave": true,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Linting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[ESLint](https://eslint.org/) for code linting. You can run ESLint across the code by calling `yarn run lint` from a terminal. Warnings from ESLint show up in the `Errors and Warnings` quick box and you can navigate to them from inside VS Code.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lint the code as you make changes you can install the [ESLint](https://marketplace.visualstudio.com/items?itemName=dbaeumer.vscode-eslint) extension.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Bundling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generate a production bundle (without packaging) run the following from a terminal: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run bundle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generate a VSIX (installation package) run the following from a terminal: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run pack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Debugging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Using VS Code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the `vscode-gitlens` folder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Ensure the required [dependencies](#dependencies) are installed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Start the [`watch`](#watch) task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Choose the `Launch GitLens` launch configuration from the launch dropdown in the Debug viewlet and press `F5`.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all the instructions in the [PR template](.github/PULL_REQUEST_TEMPLATE.md).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