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Deeplearning4j</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DL4J. Our goal is to bring fast, open-source deep learning to all JVM-based communities.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Deeplearning4j's [open issues are here](https://github.com/eclipse/deeplearning4j/issues). In time, we'll tag issues that would make a good first pull request for new contributors. An easy way to get started helping the project is to *file an issue*. You can do that on the Deeplearning4j issues page by clicking on the green button at the right. Issues can include bugs to fix, features to add, or documentation that looks outdated.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will need to [build dl4j from source](https://deeplearning4j.org/docs/latest/deeplearning4j-build-from-source)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tips on contributing to open source, this [post is helpful](https://smartbear.com/blog/test-and-monitor/14-ways-to-contribute-to-open-source-without-being/).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Deeplearning4j welcomes contributions from everyone.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Deeplearning4j should be made in the form of GitHub pull requests. Each pull request will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reviewed by a core contributor (someone with permission to land patches) and either landed in the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tree or given feedback for changes that would be required.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Checklist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from the master branch and, if needed, rebase to the current master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before submitting your pull request. If it doesn't merge cleanly with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you may be asked to rebase your changes.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should be as small as possible, while ensuring that each commit 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independently (i.e., each commit should compile and pass tests).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put submodule updates in your pull request unless they are to landed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patch is not getting reviewed or you need a specific person to review</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you can @-reply a reviewer asking for a review in the pull request or 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Work-in-progress pull requests are welcome. Please prefix them with `[WIP]` to tell the continuous integration (CI) backend not to run tests/checks on them (until that tag is removed and another commit is pushed up).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relevant to the fixed bug or new feature.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 &amp; License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[Rust Code of Conduct](http://www.rust-lang.org/conduct.html).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in this repository is released under the Apache Software Foundation License, 2.0, and by contributing to this repository, you agree to release that contribution under that same license.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Eclipse Contributor Agreement and Commit Signing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following page for details: [https://deeplearning4j.org/eclipse-contributors](https://deeplearning4j.org/eclipse-contributors)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