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Jetty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interest in this project!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description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Jetty is a lightweight highly scalable java based web server and servlet engine.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goal is to support web protocols like HTTP, HTTP/2, and WebSocket in a high volume, low latency way that provides maximum performance while retaining the ease of use and compatibility with years of servlet development.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Jetty is a modern fully async web server that has a long history as a component oriented technology easily embedded into applications while still offering a solid traditional distribution for webapp deployment.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[https://projects.eclipse.org/projects/rt.jetty](https://projects.eclipse.org/projects/rt.jetty)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 resources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regarding source code management, builds, coding standards, and more.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[https://www.eclipse.org/jetty/documentation/current/advanced-contributing.html](https://www.eclipse.org/jetty/documentation/current/advanced-contributing.html)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canonical Jetty git repository is located at [GitHub.](https://github.com/eclipse/jetty.project) Providing you have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the contributors agreement mentioned below we will endeavor to pull your commit into Jetty proper.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 Contributor Agreement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your contribution can be accepted by the project, you need to create and electronically sign a [Eclipse Contributor Agreement (ECA)](http://www.eclipse.org/legal/ecafaq.php):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Log in to the [Eclipse foundation website](https://accounts.eclipse.org/user/login/). You will need to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create an account with the Eclipse Foundation if you have not already done so.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Click on "Eclipse ECA", and complete the form.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sure to use the same email address in your Eclipse account that you intend to use when you commit to GitHub.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committers, and all commits , are bound to the [Developer Certificate of Origin.](https://www.eclipse.org/legal/DCO.php)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such, all parties involved in a contribution must have valid ECAs and commits must include [valid "Signed-off-by" entries.](https://wiki.eclipse.org/Development_Resources/Contributing_via_Git)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 can be signed off by included the `-s` attribute in your commit message, for example, `git commit -s -am 'Interesting Commit Message.`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the project developers via the project's "dev" list.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[https://dev.eclipse.org/mailman/listinfo/jetty-dev](https://dev.eclipse.org/mailman/listinfo/jetty-dev)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for bugs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uses GitHub Issues to track ongoing development and issues.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[https://github.com/eclipse/jetty.project/issues](https://github.com/eclipse/jetty.project/issues)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new bug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sure to search for existing bugs before you create another one. Remember that contributions are always welcome!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[https://github.com/eclipse/jetty.project/issues](https://github.com/eclipse/jetty.project/issues)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Reporting Security Issues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 number of avenues for reporting security issues to the Jetty project available.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issue is directly related to Jetty itself then reporting to the Jetty developers is encouraged.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direct method is to mail [security@webtide.com](mailto:security@webtide.com).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Webtide is comprised of the active committers of the Jetty project is our preferred reporting method.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flexible in how we work with reporters of security issues but we reserve the right to act in the interests of the Jetty project in all circumstances.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issue is related to Eclipse or its Jetty integration then we encourage you to reach out to [security@eclipse.org](mailto:security@eclipse.org).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