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Mosquitto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this project.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description: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Mosquitto project has been created to provide a light weight, open-source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implementation, of an MQTT broker to allow new, existing, and emerging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for Machine-to-Machine (M2M) and Internet of Things (IoT).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&lt;https://mosquitto.org/&gt;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&lt;https://projects.eclipse.org/projects/iot.mosquitto&gt;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Mosquitto code is stored in a git repository.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https://github.com/eclipse/mosquitto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bugfixes and new features by sending pull requests through GitHub.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Legal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for your contribution to be accepted, it must comply with the Eclipse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IP policy.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[Eclipse Foundation policy on accepting contributions via Git](http://wiki.eclipse.org/Development_Resources/Contributing_via_Git).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Sign the [Eclipse ECA](http://www.eclipse.org/legal/ECA.php)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Register for an Eclipse Foundation User ID. You can register [here](https://accounts.eclipse.org/user/register).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Log into the [Accounts Portal](https://accounts.eclipse.org/), and click on the '[Eclipse Contributor Agreement](https://accounts.eclipse.org/user/eca)' link.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to your [account settings](https://accounts.eclipse.org/user/edit) and add your GitHub username to your account.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sure that you _sign-off_ your Git commits in the following format: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 Signed-off-by: John Smith &lt;johnsmith@nowhere.com&gt; ``` This is usually at the bottom of the commit message. You can automate this by adding the '-s' flag when you make the commits. e.g.   ```git commit -s -m "Adding a cool feature"```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that the email address that you make your commits with is the same one you used to sign up to the Eclipse Foundation website with.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change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the repository on GitHub](https://github.com/eclipse/mosquitto/fork)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forked repository onto your computer: ``` git clone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https://github.com/&lt;your username&gt;/mosquitto.git 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are adding a new feature, then create a new branch from the latest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```develop``` branch with ```git checkout -b YOUR_BRANCH_NAME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origin/develop```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 are fixing a bug, then create a new branch from the latest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```fixes``` branch with ```git checkout -b YOUR_BRANCH_NAME origin/fixes```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your changes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Ensure that all new and existing tests pass.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Commit the changes into the branch: ``` git commit -s ``` Make sure that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commit message is meaningful and describes your changes correctly.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If you have a lot of commits for the change, squash them into a single / few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Push the changes in your branch to your forked repository.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Finally, go to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[https://github.com/eclipse/mosquitto](https://github.com/eclipse/mosquitto)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create a pull request from your "YOUR_BRANCH_NAME" branch to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```develop``` or ```fixes``` branch as appropriate to request review and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merge of the commits in your pushed branch.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next depends on the content of the patch. If it is 100% authored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contributor and is less than 1000 lines (and meets the needs of the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project), then it can be pulled into the main repository. If not, more steps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required. These are detailed in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[legal process poster](http://www.eclipse.org/legal/EclipseLegalProcessPoster.pdf).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the project developers via the project's development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 list](https://dev.eclipse.org/mailman/listinfo/mosquitto-dev).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bugs: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[Github](https://github.com/eclipse/mosquitto/issues)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track ongoing development and issues.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bug: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search for existing bugs before you create another one. Remember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contributions are always welcome!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[Create new Mosquitto bug](https://github.com/eclipse/mosquitto/issues)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