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Eclipse Mraa (libmraa)                   {#contributing}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Mraa is an opensource project and we are actively looking for people to help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Writing platform supports for all types of boards running linux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People to extend the functionality, API with useful functions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Anything we haven't thought about :) Ideas always welcome!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recommended method to contribute is to fork on github, and then send pull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to the main project. You can open issues if you find any bugs/have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questions. If you want to work on a large feature then we suggest you file 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first so we can avoid dissapointments come merging time!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rather not use github you are more than welcome to send git formatted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to our mailing list mraa@lists.01.org which you can register for access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 https://lists.01.org/mailman/listinfo/mraa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rules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Your code must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Commits must have a sign-off line by at least yourself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Commits must be named &lt;file/module&gt;: Some decent description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not to break master. In any commit.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split commits up logically, you will be asked to rebase them if they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not.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Try to stick to the established coding style regardless of your personal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feeling for it! Use clang-format (3.6+ required)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 for all code is defined by clang-format, have a look at it. Avoid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 fixes as they make history difficult to read. Javascript &amp; Java can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parsed through the clang-format, it complains but seems to do an ok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job. Few exceptions to coding styles: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python code is indented by 2 spaces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CmakeLists files are 2 space indented and a space is required before 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brackets so endif () and if () and command (). Also use lowercase for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everything but variables. Cmake is case insensitive but this isn't the wild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 west ;-)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common sense and don't be afraid to challenge something if it doesn't make sense!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Rules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a file, then add yourself as the Author at the top. If you did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contribution to it (or if you want to ;-)), then fee free to add yourself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contributors list in that file. You can also add your own copyright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to the file but cannot add a license of your own. If you're borrowing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that comes from a project with another license, make sure to explicitly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this in your PR.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Contributor Agreement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cannot be accepted unless you have a signed [ECA - Eclipse Foundation Contributor Agreement](http://www.eclipse.org/legal/ECA.php) in place.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checklist for contributions to be _acceptable_: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an account at Eclipse](https://dev.eclipse.org/site_login/createaccount.php).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GitHub user name in your account settings.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[Log into the project's portal](https://projects.eclipse.org/) and sign the ["Eclipse ECA"](https://projects.eclipse.org/user/sign/cla).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you [_sign-off_](https://wiki.eclipse.org/Development_Resources/Contributing_via_Git#Signing_off_on_a_commit) your Git commits.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that you use the _same_ email address as your Eclipse account in commits.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Include the appropriate copyright notice and license at the top of each file.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signing of the ECA will be verified by a webservice called 'ip-validation'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checks the email address that signed-off on your commits has signed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ECA. **Note**: This service is case-sensitive, so ensure the email that signed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ECA and that signed-off on your commits is the same, down to the case.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us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 onto the freenode network on IRC and join #mraa. Please be patient as we're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always online.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