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https://github.com/education/classroom/fork</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https://github.com/education/classroom/compare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https://github.com/bbatsov/ruby-style-guide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there! We're thrilled that you'd like to contribute to this project. Your help is essential for keeping it great.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to this project are [released](https://help.github.com/articles/github-terms-of-service/#6-contributions-under-repository-license) to the public under the [project's open source license](LICENSE).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Opening an issue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taking the time to open an issue, your feedback helps make GitHub Classroom better.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opening an issue, please be sure that your issue hasn't already been asked by using [GitHub search](https://help.github.com/articles/searching-issues/)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few things, that will help us help you when opening an issue.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descriptive title that gives an idea of what your issue refers to</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thorough description of the issue, (one word descriptions are very hard to understand)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(if appropriate)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Links (if appropriate)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[Fork][fork] and clone the repository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Configure and install the dependencies: (See the [README](https://github.com/education/classroom/blob/master/README.md#hacking-on-classroom-for-github) for more details)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Make sure the tests pass on your machine: `script/test`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Make sure the linters pass on your machine: `script/linter`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Create a new branch: `git checkout -b my-branch-name`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Make your change, add tests, and make sure the tests still pass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Accept the [Contributor License Agreement](https://cla.github.com/education/accept)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Push to your fork and [submit a pull request][pr]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Pat your self on the back and wait for your pull request to be reviewed and merged.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few things you can do that will increase the likelihood of your pull request being accepted: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[style guide][style].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tests.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your change as focused as possible. If there are multiple changes you would like to make that are not dependent upon each other, consider submitting them as separate pull requests.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[good commit message](http://tbaggery.com/2008/04/19/a-note-about-git-commit-messages.html).</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Resources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Open Source on GitHub](https://guides.github.com/activities/contributing-to-open-source/)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Pull Requests](https://help.github.com/articles/using-pull-requests/)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Help](https://help.github.com)</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