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cookbook-elasticsearch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philosophy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as much as possible, to mirror the upstream experience of installing, configuring, and running Elasticsearch. Sometimes, the upstream project won't expose certain settings, or provide defaults that everyone agrees with. Wherever possible, we will: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upstream standards for specific config files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any files shipped with packages upstream in this cookbook as-is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expose a template and cookbook setting for any file that you might want to modify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 major changes to standard files be sent upstream first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 the number of exceptions and maintained "workarounds" in this cookbook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for contributing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 directly in this repo or a fork (if you don't have push access). Please name branches within this repository `&lt;github username&gt;/&lt;description&gt;`. For example, something like karmi/install_from_deb.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issue or open a PR. If you aren't sure your PR will solve the issue, or may be controversial, we commend opening an issue separately and linking to it in your PR, so that if the PR is not accepted, the issue will remain and be tracked.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Close (and reference) issues by the `closes #XXX` or `fixes #XXX` notation in the commit message. Please use a descriptive, useful commit message that could be used to understand why a particular change was made.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Keep pushing commits to the initial branch, `--amend`-ing if necessary. Please don't mix fixing unrelated issues in a single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everything is ready for merge, clean up the branch (rebase with master to synchronize, squash, edit commits, etc) to prepare for it to be merged.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contributions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reviewing commits for documentation, passing CI tests, and good descriptive commit messages, merge it with --no-ff switch, so it's indicated in the Git history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not use the Github "merge button", since it doesn't do a fast-forward merge (see previous item).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cookbook is equipped with both unit tests (chefspec) and integration tests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(test-kitchen and serverspec). It also comes with rubocop and foodcritic tasks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supplied Rakefile. Contributions to this cookbook should include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features or bugfixes, with a preference for unit tests over integration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to ensure speedy testing runs. ***All tests and most other commands here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run using bundler*** and our standard Gemfile. This ensures that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and changes are made in a standardized way against the same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gems. We recommend installing rubygems-bundler so that bundler 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inserting `bundle exec` in front of commands run in a directory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contains a Gemfile.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 test run of all tests and style checks would look like: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spec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integration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destroy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destroy is intended to clean up any systems that failed a test, and 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useful when running with kitchen drivers for cloud providers, so that no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left orphaned and costing you money.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Fixtures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cookbook supplies a few different test fixtures (under `test/fixtures/`)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 be shared amongst any number of unit or integration tests: cookbooks,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environments, and nodes. Environments and nodes are automatically loaded into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chef-zero for both chefspec tests that run locally and serverspec tests that run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test-kitchen.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contains 'platform data' that can be used to drive unit testing, for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you might read `httpd` for some platforms and `apache2` for others,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you to write a single test for the Apache webserver. Unfortunately,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further modifications to `busser` and `busser-serverspec`, the platform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will not be available to serverspec tests.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and Best Practices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Rubocop and Foodcritic evaluations may be made by running `rake style`. There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 overrides for foodcritic rules, however the adjustments to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rubocop are made using the supplied `.rubocop.yml` file and have been documented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comments within. Most notably, rubocop has been restricted to only apply 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files.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Rubocop and foodcritic tests can be executed using `rake style`.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is done using the latest versions of Chefspec. The current default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layout includes running against all supported platforms, as well 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stubbing data into chef-zero. This allows us to also test against chef search.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currently a best practice in the community, we will avoid the use of</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chef-solo, but not create barriers to explicitly fail for chef-solo.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can be executed using `rake spec`.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 is accomplished using the latest versions of test-kitchen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serverspec. Currently, this cookbook uses the busser-serverspec plugin for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copying serverspec files to the system being tested. There is some debate in the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about whether this should be done using busser-rspec instead, and each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busser plugin has a slightly different feature set.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default test-kitchen configuration uses the vagrant driver, you may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 this using `~/.kitchen/config.yml` or by placing a `.kitchen.local.yml`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current directory. This allows you to run these integration tests using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supported test-kitchen driver (ec2, rackspace, docker, etc).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can be executed using `rake integration` or `kitchen test`.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Create/update the changelog. We are using the `github_changelog_generator`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highly recommend using the `stove` project, which pushes cookbooks to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Supermarket and tags to Github.</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