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Curator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are welcome: ideas, patches, documentation, bug reports,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complaints, etc!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is not a required skill, and there are many ways to help out!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more important to us that you are able to contribute.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said, some basic guidelines, which you are free to ignore :)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Want to learn?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write your own code to do something Curator doesn't do out of the box?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[Curator API Documentation](http://curator.readthedocs.io/) Since version 2.0,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Curator ships with both an API and wrapper scripts (which are actually defined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entry points).  This allows you to write your own scripts to accomplish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goals, or even new and different things with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[Curator API](http://curator.readthedocs.io/), and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[Elasticsearch Python API](http://elasticsearch-py.readthedocs.io/).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know how to use the command-line interface (CLI)?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[Curator CLI Documentation](http://www.elastic.co/guide/en/elasticsearch/client/curator/current/index.html)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Curator CLI Documentation is now a part of the document repository at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http://elastic.co/guide at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http://www.elastic.co/guide/en/elasticsearch/client/curator/current/index.html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lurk about and see what others are doing with Curator?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irc channels (#logstash and #elasticsearch on irc.freenode.org) are good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places for this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Got Questions?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problem you want Curator to solve for you?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are welcome to join the IRC channel #logstash (or #elasticsearch) 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irc.freenode.org and ask for help there!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Have an Idea or Feature Request?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File a ticket on [github](https://github.com/elastic/curator/issues)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Something Not Working? Found a Bug?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you found a bug, it probably is a bug.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File it on [github](https://github.com/elastic/curator/issues)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Documentation and Code Changes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bugfix or new feature that you would like to contribute to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Curator, and you think it will take more than a few minutes to produce the fix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(ie; write code), it is worth discussing the change with the Curator users and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 first! You can reach us via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[github](https://github.com/elastic/curator/issues), or via IRC (#logstash or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#elasticsearch on freenode irc)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is in two parts: API and CLI documentation.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documentation is generated from comments inside the classes and methods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 code.  This documentation is rendered and hosted at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http://curator.readthedocs.io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 documentation is in Asciidoc format in the GitHub repository at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https://github.com/elastic/curator/tree/master/docs/asciidoc.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documentation can be changed via a pull request as with any other code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 Steps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Test your changes! Run the test suite ('python setup.py test').  Please note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this requires an Elasticsearch instance. The tests will try to connect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your local elasticsearch instance and run integration tests against it.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**This will delete all the data stored there!** You can use the env variable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`TEST_ES_SERVER` to point to a different instance (for example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'otherhost:9203').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Please make sure you have signed our [Contributor License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Agreement](http://www.elastic.co/contributor-agreement/). We are not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asking you to assign copyright to us, but to give us the right to distribute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code without restriction. We ask this of all contributors in order to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assure our users of the origin and continuing existence of the code. You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need to sign the CLA once.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Send a pull request! Push your changes to your fork of the repository and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[submit a pull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request](https://help.github.com/articles/using-pull-requests). In the pull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request, describe what your changes do and mention any bugs/issues related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the pull request.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