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back to `Elasticsearch.Net` and `NEST` is very much appreciated.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[feel the need to change one character](https://github.com/elastic/elasticsearch-net/pull/536) or have a go at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new APIs](http://github.com/elastic/elasticsearch-net/pull/376), no pull request (PR) is too small or too big.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our most awesome features/fixes have been provided to us by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wonderful folks](https://github.com/elastic/elasticsearch-net/graphs/contributors) to which we are forever indebted.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best to open an issue first to discuss a feature or bug, before opening a pull request. Doing so can save time and help further ascertain the crux of an 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the CLA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ask that you sign the [Elasticsearch CLA](https://www.elastic.co/contributor-agreement) before we can accept pull requests from you.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Styleguide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install the [Editorconfig vs extension](https://visualstudiogallery.msdn.microsoft.com/c8bccfe2-650c-4b42-bc5c-845e21f96328)</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automatically switch to our indentation, whitespace, newlines settings while working on our project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leaving your default settings intact**.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we won't shun a PR just because it uses the wrong indentation settings, though it'll be **very** much appreciated if it is already done!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 with tests are more likely to be reviewed faster because it makes the job or reviewing the PR much easier. That being said,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respect that you may be fixing a bug in your own time and may not have the time/energy to submit a PR with complete tests.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cases we tend to pull your bits locally and write tests ourselves, but this may mean your PR might sit idle longer than you would like.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reflects the latest server version, this is typically the `current latest major + 1`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`N.x` where N represents the major version component of the Elasticsearch server release its integrating with; e.g. `7.x`</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 where `N` is the major version and `Y` is the minor component, typically opened as integration branch for a specific minor leaving `N.x` free to do bug fixes.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for the latest server version (currently _8.x_)</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`7.x` for 7.x compatible client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`6.x` for 6.x compatible client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`5.x` for 5.x compatible client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`2.x` for 2.x compatible client (no longer maintained)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for 1.x compatible client (no longer maintained)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require rebased/squashed commits although we do very much appreciate it!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your [Pull Requests](https://help.github.com/articles/creating-a-pull-request/) to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[`master`](https://github.com/elastic/elasticsearch-net/tree/master) branch for master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[`7.x`](https://github.com/elastic/elasticsearch-net/tree/7.x) branch for 7.x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[`6.x`](https://github.com/elastic/elasticsearch-net/tree/6.x) branch for 6.x</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[`5.x`](https://github.com/elastic/elasticsearch-net/tree/5.x) branch for 5.x</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solution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uses a number of awesome Open Source software tools to ease development: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Bullseye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[Bullseye](https://github.com/adamralph/bullseye) is used as the build automation system for the solution. To get started after cloning the solution, it's best to run the build script in the root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Windows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.\build.bat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OSX/Linux</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./build.sh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down all the dependencies for the build process as well as the solution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default build target for the solution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compile the solution within Visual Studio if you prefer, but the build script is going to be _much_ faster.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project contains both xunit unit and integration tests. A `tests.yaml` file within the root of the `Tests` project determines the test mode when running tests inside Visual Studio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 for unit tests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for integration tests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for mixed mode i.e. unit and integration tests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 script has a number of different build targets to run different types of tests, see the [`Targets.fs` file in the `scripts` project](https://github.com/elastic/elasticsearch-net/blob/master/build/scripts/Targets.fs) for the complete list, but the main ones are: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 and run unit tests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.\build.bat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target will run the `Build` target, compiling the solution and running unit tests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.\build.bat skiptests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compiles the solution and skips running tests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Compile and run integration tests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.\build.bat integrate [Elasticsearch Version Number e.g. 5.0.0]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quick compile the solution and run integration tests against the target Elasticsearch version. The first time this is run for a version of Elasticsearch, it will download Elasticsearch and unzip Elasticsearch, install the plugins necessary to run the integration tests, and start the node. Because of this, the first run may take some time to start.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Troubleshooting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 not load file or assembly FSharp.Core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come across an exception similar to below when running the build script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&gt;Unhandled Exception: System.IO.FileLoadException: Could not load file or assembly 'FSharp.Core, Version=4.3.0.0, Culture=neutral, PublicKeyToken=b03f5f7f11d50a3a' or one of its dependencies. The located assembly's manifest definition does not match the assembly reference. (Exception from HRESULT: 0x80131040)</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&lt;StartupCode$FAKE&gt;.$Program.main@()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`1.x` and `master` branches have diverged dramatically as a result of changes in preparation for 2.0. This includes changes to the build process such that switching between the `master` and `1.x` branches and back again can change the versions of packages used within the build processes. To rectify this issue, try deleting the `packages` folder within the root of the solution and run the build script again.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working on both 1.x and 2.x and 5.x versions of NEST, it is recommended to clone the git repository for each version into separate directories to avoid the need to switch between the divergent branches.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