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Python Elasticsearch Client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 bugfix or new feature that you would like to contribute to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elasticsearch-py, please find or open an issue about it first. Talk about what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would like to do. It may be that somebody is already working on it, or that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particular issues that you should know about before implementing the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enjoy working with contributors to get their code accepted. There are many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approaches to fixing a problem and it is important to find the best approach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writing too much code.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API Code Generation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API methods (any method in `elasticsearch.client` classes decorated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`@query_params`) are actually auto-generated from the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[rest-api-spec](https://github.com/elastic/elasticsearch/tree/master/rest-api-spec/src/main/resources/rest-api-spec/api)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in the `Elasticsearch` repository. Any changes to those methods should be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either by submitting a PR to Elasticsearch itself (in case of adding or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 any of the API methods) or to the [Generate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Script](https://github.com/elastic/elasticsearch-py/blob/master/utils/generate_api.py).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code generation make sure you have pre-requisites installed: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by running `pip install -e '.[develop]'`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having the [elasticsearch](https://github.com/elastic/elasticsearch) repo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cloned on the same level as `elasticsearch-py` and switched to appropriate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should be able to run the code generation by invoking: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python utils/generate_api.py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Code Changes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process for contributing to any of the Elasticsearch repositories is similar.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Please make sure you have signed the [Contributor License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Agreement](http://www.elastic.co/contributor-agreement/). We are not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asking you to assign copyright to us, but to give us the right to distribute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your code without restriction. We ask this of all contributors in order to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assure our users of the origin and continuing existence of the code. You only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need to sign the CLA once.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the linter and test suite to ensure your changes do not break existing code: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````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Install Nox for task management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python -m pip install nox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Auto-format and lint your changes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nox -s blacken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Run the test suite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python setup.py test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````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See the README file in `test_elasticsearch` directory for more information on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running the test suite.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Rebase your changes.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Update your local repository with the most recent code from the main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elasticsearch-py repository, and rebase your branch on top of the latest master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branch. We prefer your changes to be squashed into a single commit.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Submit a pull request. Push your local changes to your forked copy of the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repository and submit a pull request. In the pull request, describe what your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changes do and mention the number of the issue where discussion has taken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place, eg “Closes #123?.  Please consider adding or modifying tests related to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your changes.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sit back and wait. There will probably be a discussion about the pull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and, if any changes are needed, we would love to work with you to get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pull request merged into elasticsearch-py.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