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decided to contribute to this project? Great, thanks a lot for pushing 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[Contributor Covenant](http://contributor-covenant.org) code of conduct. By participating, you are expected to uphold this code. Please file issue to report unacceptable behavior.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that your contributions match the project coding style make sure `yarn test` passes.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[yarn](https://yarnpkg.com) is required because NPM is not reliable.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project: `yarn &amp;&amp; yarn compile`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strange compilation errors, try to remove all `node_modules` in the project (especially under `packages/*`).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Guidelines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[semantic-release](https://github.com/semantic-release/semantic-release), so we have very precise rules over how our git [commit messages can be formatted](https://gist.github.com/develar/273e2eb938792cf5f86451fbac2bcd51).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google indexing, documentation files located in the branch `docs`. To clone: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 script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--single-branch -b docs git@github.com:electron-userland/electron-builder.git docs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files located in the `/docs`.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`/docs` is deployed to Netlify when `next` release is marked as `latest` and available for all users.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`pip3 install mkdocs-material mkdocs markdown-include pymdown-extensions pygments --upgrade`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copy the `mkdocs.yml` file from the master branch and then: `mkdocs build`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 Tests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IntelliJ Platform IDEs ([IntelliJ IDEA](https://confluence.jetbrains.com/display/IDEADEV/IDEA+2017.1+EAP), [WebStorm](https://confluence.jetbrains.com/display/WI/WebStorm+EAP)) support debug.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IntelliJ IDEA or WebStorm — [ij-rc-producer](https://github.com/develar/ij-rc-producer) is used and you can run tests from an editor (just click on `Run` green gutter icon).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create Node.js run configuration manually: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`Before launch` contains `Compile TypeScript`.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`Node interpreter` to NodeJS 8. NodeJS 8 is required to debug.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`Application Parameters` to `-t "test name" relative-test-file-name` if you want to debug particular test. E.g.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-t "extraResources - one-package" globTest.js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`Environment Variables`: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Optionally, `TEST_APP_TMP_DIR` to some directory (e.g. `/tmp/electron-builder-test`) to inspect output if test uses temporary directory (only if `--match` is used). Specified directory will be used instead of random temporary directory and *cleared* on each run.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Test using CLI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TEST_APP_TMP_DIR=/tmp/electron-builder-test ./node_modules/.bin/jest --env jest-environment-node-debug -t 'assisted' '/oneClickInstallerTest\.\w+$'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`TEST_APP_TMP_DIR` is specified to easily inspect and use test build, `assisted` is the test name and `/oneClickInstallerTest\.\w+$` is the path to test file.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forget to execute `yarn compile` before run.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 please make sure, that you give all information needed.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 of what you're trying to 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package.json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 of the terminal output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 version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 version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 which system do you want to create installers (macOS, Linux or Windows).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