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enquirer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thank you! We appreciate that you want to contribute to enquirer, your time is valuable, and your contributions mean a lot to 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this project, you: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 that you have authored 100% of the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 that you have the necessary rights to the content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 that you have received the necessary permissions from your employer to make the contributions (if applicable)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 that the content you contribute may be provided under the Project license(s)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 that, if you did not author 100% of the content, the appropriate licenses and copyrights have been added along with any other necessary attribution.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"contributing" mean?**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issue is the simplest form of contributing to a project. But there are many ways to contribute, including the following: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or correcting documentation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learn more about contributing in general, the [Guide to Idiomatic Contributing](https://github.com/jonschlinkert/idiomatic-contributing) has a lot of useful information.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support for enquirer**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open source software is built by people like you, who spend their free time creating things the rest the community can use.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time to contribute? No worries, here are some other ways to show your support for enquirer: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the [project](https://github.com/enquirer/enquirer)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tweet your support for enquirer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only create issues for bug reports or feature requests. Issues discussing any other topics may be closed by the project's maintainers without further explanation.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create issues about bumping dependencies unless a bug has been identified and you can demonstrate that it effects this library.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help you**</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we’re here to help, but not to make guesses about what you need help with: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bug or issue you're experiencing, assume that it will not be as obvious to the maintainers as it is to you.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 it out completely. Keep in mind that maintainers need to think about _all potential use cases_ of a library. It's important that you explain how you're using a library so that maintainers can make that connection and solve the issue.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_It can't be understated how frustrating and draining it can be to maintainers to have to ask clarifying questions on the most basic things, before it's even possible to start debugging. Please try to make the best use of everyone's time involved, including yourself, by providing this information up front._</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creating an issue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determine if the issue is caused by an underlying library, and if so, create the issue there. Sometimes this is difficult to know. We only ask that you attempt to give a reasonable attempt to find out. Oftentimes the readme will have advice about where to go to create issues.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follow these guidelines: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creating issues for implementation help** - It's much better for discoverability, SEO, and semantics - to keep the issue tracker focused on bugs and feature requests - to ask implementation-related questions on [stackoverflow.com][so]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**Investigate the issue** - Search for exising issues (open or closed) that address the issue, and might have even resolved it already.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readme** - oftentimes you will find notes about creating issues, and where to go depending on the type of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issue in the appropriate repository.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as descriptive as possible when creating an issue. Give us the information we need to successfully answer your question or address your issue by answering the following in your 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(required) What is the bug you're experiencing? How are you using this library/app?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(required) what operating system are you 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(required) please note the version of enquirer are you using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messages**: (required) please paste any error messages into the issue, or a [gist](https://gist.github.com/)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 plugins, helpers, etc** (if applicable): please list any extensions you're using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issues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poster or the maintainers of enquirer may close an issue at any time. Typically, but not exclusively, issues are closed when: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is resolved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project's maintainers have determined the issue is out of scope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issue is clearly a duplicate of another issue, in which case the duplicate issue will be linked.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discussion has clearly run its course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steps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for creating idiomatic issues**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just a little extra time to review best practices and brush up on your contributing skills will, at minimum, make your issue easier to read, easier to resolve, and more likely to be found by others who have the same or similar issue in the future. At best, it will open up doors and potential career opportunities by helping you be at your best.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resources were hand-picked to help you be the most effective contributor you can be: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[Guide to Idiomatic Contributing](https://github.com/jonschlinkert/idiomatic-contributing) is a great place for newcomers to start, but there is also information for experienced contributors there.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some time to learn basic markdown. We can't stress this enough. Don't start pasting code into GitHub issues before you've taken a moment to review this [markdown cheatsheet](https://gist.github.com/jonschlinkert/5854601)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GitHub guide to [basic markdown](https://help.github.com/articles/markdown-basics/) is another great markdown resource.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about [GitHub Flavored Markdown](https://help.github.com/articles/github-flavored-markdown/). And if you want to really go above and beyond, read [mastering markdown](https://guides.github.com/features/mastering-markdown/).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please try to: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backticks to wrap code. This ensures that it retains its formatting and isn't modified when it's rendered by GitHub, and makes the code more readable to others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applicable, use syntax highlighting by adding the correct language name after the first "code fence"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http://stackoverflow.com/questions/tagged/enquirer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