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 and are greatly appreciated! Every little bit helps, and credit will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be given.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your environment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forking enzyme to your own github org, do the following steps to get started: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clone your fork to your local machine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https://github.com/enzymejs/enzyme.git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step into local repo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enzyme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dependencies (use `react 13` if you want to use React 0.13)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react version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accepts `13` for v0.13, `14` for v0.14, and for versions 15+,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accepts either a major (`15`, `16`) or a minor (`15.4`, `16.8`)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react 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Switching between React 16, React 15, React 0.14 and React 0.13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switch to React 0.13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react 13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switch to React 0.14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react 14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switch to React 15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react 15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switch to React 16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react 16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versions can also be specified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switch to React 16.5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react 16.5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Tests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suite runs on *built* Enzyme.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Enzyme locally before testing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tests on whatever version of React is currently installed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tests on all supported versions of React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test:all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actively developing, Enzyme will always need to be built with the latest changes.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this, the recommended workflow is to have the build and tests watching for changes in separate terminals. This should provide you with ~realtime feedback: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Enzyme locally upon save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build:watch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faster feedback for TDD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test:watch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 for functionality shared between `shallow` and `mount`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for a method "foo" are stored in `packages/enzyme-test-suite/test/shared/methods/foo`. The file default exports a function that receives an injected object argument, containing the following properties: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`Wrap`: e.g. `shallow`, `mount`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`WrapRendered`: this abstracts around the differences between `shallow` and `mount` - e.g., that the root of a shallow wrapper around `Foo` is what `Foo` *renders*, where the root of a mount wrapper around `Foo` is `Foo` itself. Thus, this function produces a wrapper around what `Foo` renders, regardless of the `Wrap` method used.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`Wrapper`: e.g. `ShallowWrapper`, `ReactWrapper`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`WrapperName`: e.g. `"ShallowWrapper"`, `"ReactWrapper"`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`isShallow`: true if `shallow`. note: needing to use this is a code smell, please avoid.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`isMount`: true if `mount`. note: needing to use this is a code smell, please avoid.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`makeDOMElement`: in `mount`, makes a real DOM element; in `shallow`, makes a mock object.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These tests are ran via an explicit list in a `describeMethods` call in the ReactWrapper and ShallowWrapper test files. If you add a new test file for a shared method, you'll need to add its name to both calls.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Style &amp; Linting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codebase adheres to the [Airbnb Styleguide](https://github.com/airbnb/javascript) and is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enforced using [ESLint](http://eslint.org/).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with the test suite, the linter will not fully pass unless it is running on *built* Enzyme. This is because the ESLint `import/*` rules rely on finding the target files in the filesystem (which won't be there unless they've been built).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that you install an ESLint plugin for your editor of choice when working on this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however you can always check to see if the source code is compliant by running: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Enzyme locally before linting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lint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Publishing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Enzyme uses [lerna](https://github.com/lerna/lerna) to structure its repo, and has multiple packages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publish out of this one repo. We use lerna's "independent" mode, which means that the versioning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each package in the repo is versioned independently.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waiting on [this issue](https://github.com/lerna/lerna/issues/955) to be fixed, so that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`peerDependencies` do not get updated with patch updates.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this issue is fixed, we will publish each package manually instead of with `lerna publish`. In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do this, we will: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enzyme: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update version in enzyme/package.json, make changes to CHANGELOG, etc.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packages/enzyme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v{version}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tag -a -m v{version}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--follow-tags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publish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other packages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update version in {package}/package.json, make changes to CHANGELOG, etc.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packages/{package}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"{package}: v{version}"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tag -a -m "{package}: v{version}"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--follow-tags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publish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we are able to use `lerna publish`, the process will be as follows: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 by default will only publish packages that have changed since the last release. It will also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tagged commit for each release.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publish, run: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 publish -m "{tag name}"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tag name is determined by the `-m` CLI option. If `enzyme` is one of the packages that has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updates, we default to just using that version as the tag name. For instance, when publishing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`enzyme@3.1.1` and `enzyme-adapter-react-16@1.2.3` we would run: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 publish -m "v3.1.1"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`enzyme` is *not* one of the packages being updated, use the other package's name and the version: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 publish -m "enzyme-adapter-react-16: v1.2.3"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`lerna publish` command will present interactive prompts asking which version to use for each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independently. Just choose whichever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 Docs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the docs locally is extremely simple. First execute the following command: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docs:watch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this, you can open up your browser to the specified port (usually http://localhost:4000 )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browser will automatically refresh when there are changes to any of the source files.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Guidelines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 pull request from your forked repo, check that it meets these guidelines: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 pull request fixes a bug, it should include tests that fail without the changes, and pass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them.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 pull request adds functionality, the docs should be updated as part of the same PR.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pull request should work for React 15, React 0.14 and React 0.13. The CI server should run the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in all versions automatically when you push the PR, but if you'd like to check locally, you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 (see above).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rebase and resolve all conflicts before submitting.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