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reasons why a pull request may not be merged: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hasn’t been reviewed.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doesn’t include specs for new functionality.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It doesn’t include documentation for new functionality.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It changes behavior without changing the relevant documentation, comments, or specs.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It changes behavior of an existing public API, breaking backward compatibility.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It breaks the tests on a supported platform.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It doesn’t merge cleanly (requiring Git rebasing and conflict resolution).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help in this process, you can start by evaluating open pull requests against the criteria above. For example, if a pull request does not include specs for new functionality, you can add a comment like: “If you would like this feature to be added to Thor, please add specs to ensure that it does not break in the future.” This will help move a pull request closer to being merged.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this emoji in the top of your ticket to signal to us that you read this file: 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